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6FDBE" w14:textId="18373198" w:rsidR="004734E5" w:rsidRPr="008C7466" w:rsidRDefault="004734E5" w:rsidP="00406126">
      <w:pPr>
        <w:ind w:left="2160" w:right="2852"/>
        <w:jc w:val="center"/>
        <w:rPr>
          <w:rFonts w:ascii="Arial" w:hAnsi="Arial"/>
          <w:b/>
          <w:color w:val="FF0000"/>
          <w:sz w:val="20"/>
          <w:lang w:val="uk-UA"/>
        </w:rPr>
      </w:pPr>
      <w:r w:rsidRPr="008C7466">
        <w:rPr>
          <w:rFonts w:ascii="Arial" w:hAnsi="Arial"/>
          <w:b/>
          <w:color w:val="FF0000"/>
          <w:sz w:val="20"/>
          <w:lang w:val="uk-UA"/>
        </w:rPr>
        <w:t>РОЗКЛАД НА 202</w:t>
      </w:r>
      <w:r w:rsidR="002156F9">
        <w:rPr>
          <w:rFonts w:ascii="Arial" w:hAnsi="Arial"/>
          <w:b/>
          <w:color w:val="FF0000"/>
          <w:sz w:val="20"/>
          <w:lang w:val="uk-UA"/>
        </w:rPr>
        <w:t>7</w:t>
      </w:r>
      <w:r w:rsidRPr="008C7466">
        <w:rPr>
          <w:rFonts w:ascii="Arial" w:hAnsi="Arial"/>
          <w:b/>
          <w:color w:val="FF0000"/>
          <w:sz w:val="20"/>
          <w:lang w:val="uk-UA"/>
        </w:rPr>
        <w:t xml:space="preserve"> РІК</w:t>
      </w:r>
    </w:p>
    <w:p w14:paraId="26811487" w14:textId="0A465635" w:rsidR="00A40226" w:rsidRPr="008C7466" w:rsidRDefault="00A40226">
      <w:pPr>
        <w:pStyle w:val="a3"/>
        <w:spacing w:before="2"/>
        <w:rPr>
          <w:b/>
          <w:sz w:val="8"/>
          <w:lang w:val="uk-UA"/>
        </w:rPr>
      </w:pPr>
    </w:p>
    <w:tbl>
      <w:tblPr>
        <w:tblStyle w:val="TableNormal"/>
        <w:tblW w:w="11311" w:type="dxa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1945"/>
        <w:gridCol w:w="4903"/>
        <w:gridCol w:w="821"/>
        <w:gridCol w:w="692"/>
        <w:gridCol w:w="1395"/>
        <w:gridCol w:w="1277"/>
      </w:tblGrid>
      <w:tr w:rsidR="004734E5" w:rsidRPr="008C7466" w14:paraId="24EA7CB0" w14:textId="77777777" w:rsidTr="00597462">
        <w:trPr>
          <w:trHeight w:val="235"/>
        </w:trPr>
        <w:tc>
          <w:tcPr>
            <w:tcW w:w="278" w:type="dxa"/>
            <w:vAlign w:val="center"/>
          </w:tcPr>
          <w:p w14:paraId="40FD42DA" w14:textId="77777777" w:rsidR="004734E5" w:rsidRPr="008C7466" w:rsidRDefault="004734E5" w:rsidP="004734E5">
            <w:pPr>
              <w:jc w:val="center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№</w:t>
            </w:r>
          </w:p>
        </w:tc>
        <w:tc>
          <w:tcPr>
            <w:tcW w:w="6848" w:type="dxa"/>
            <w:gridSpan w:val="2"/>
            <w:vAlign w:val="center"/>
          </w:tcPr>
          <w:p w14:paraId="4EFA8DCB" w14:textId="7D65C11D" w:rsidR="004734E5" w:rsidRPr="008C7466" w:rsidRDefault="004734E5" w:rsidP="00EF7B4A">
            <w:pPr>
              <w:jc w:val="center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 xml:space="preserve">Назва </w:t>
            </w:r>
            <w:r w:rsidR="00EF7B4A" w:rsidRPr="008C7466">
              <w:rPr>
                <w:b/>
                <w:lang w:val="uk-UA"/>
              </w:rPr>
              <w:t>К</w:t>
            </w:r>
            <w:r w:rsidRPr="008C7466">
              <w:rPr>
                <w:b/>
                <w:lang w:val="uk-UA"/>
              </w:rPr>
              <w:t xml:space="preserve">урсу </w:t>
            </w:r>
          </w:p>
        </w:tc>
        <w:tc>
          <w:tcPr>
            <w:tcW w:w="821" w:type="dxa"/>
            <w:vAlign w:val="center"/>
          </w:tcPr>
          <w:p w14:paraId="7D1E9476" w14:textId="77777777" w:rsidR="004734E5" w:rsidRPr="008C7466" w:rsidRDefault="007356ED" w:rsidP="004734E5">
            <w:pPr>
              <w:jc w:val="center"/>
              <w:rPr>
                <w:b/>
                <w:sz w:val="20"/>
                <w:lang w:val="uk-UA"/>
              </w:rPr>
            </w:pPr>
            <w:r w:rsidRPr="008C7466">
              <w:rPr>
                <w:b/>
                <w:sz w:val="20"/>
                <w:lang w:val="uk-UA"/>
              </w:rPr>
              <w:t>Д</w:t>
            </w:r>
            <w:r w:rsidR="004734E5" w:rsidRPr="008C7466">
              <w:rPr>
                <w:b/>
                <w:sz w:val="20"/>
                <w:lang w:val="uk-UA"/>
              </w:rPr>
              <w:t>нів</w:t>
            </w:r>
          </w:p>
        </w:tc>
        <w:tc>
          <w:tcPr>
            <w:tcW w:w="692" w:type="dxa"/>
            <w:vAlign w:val="center"/>
          </w:tcPr>
          <w:p w14:paraId="19326C67" w14:textId="77777777" w:rsidR="004734E5" w:rsidRPr="008C7466" w:rsidRDefault="004734E5" w:rsidP="004734E5">
            <w:pPr>
              <w:jc w:val="center"/>
              <w:rPr>
                <w:b/>
                <w:sz w:val="20"/>
                <w:lang w:val="uk-UA"/>
              </w:rPr>
            </w:pPr>
            <w:r w:rsidRPr="008C7466">
              <w:rPr>
                <w:b/>
                <w:sz w:val="20"/>
                <w:lang w:val="uk-UA"/>
              </w:rPr>
              <w:t>Мова</w:t>
            </w:r>
          </w:p>
        </w:tc>
        <w:tc>
          <w:tcPr>
            <w:tcW w:w="1395" w:type="dxa"/>
            <w:vAlign w:val="center"/>
          </w:tcPr>
          <w:p w14:paraId="3E7576DF" w14:textId="77777777" w:rsidR="004734E5" w:rsidRPr="008C7466" w:rsidRDefault="004734E5" w:rsidP="004734E5">
            <w:pPr>
              <w:jc w:val="center"/>
              <w:rPr>
                <w:b/>
                <w:sz w:val="20"/>
                <w:lang w:val="uk-UA"/>
              </w:rPr>
            </w:pPr>
            <w:r w:rsidRPr="008C7466">
              <w:rPr>
                <w:b/>
                <w:sz w:val="20"/>
                <w:lang w:val="uk-UA"/>
              </w:rPr>
              <w:t>Дата</w:t>
            </w:r>
          </w:p>
        </w:tc>
        <w:tc>
          <w:tcPr>
            <w:tcW w:w="1277" w:type="dxa"/>
            <w:vAlign w:val="center"/>
          </w:tcPr>
          <w:p w14:paraId="3B5E1F7B" w14:textId="77777777" w:rsidR="004734E5" w:rsidRPr="008C7466" w:rsidRDefault="009324D4" w:rsidP="004734E5">
            <w:pPr>
              <w:jc w:val="center"/>
              <w:rPr>
                <w:b/>
                <w:sz w:val="20"/>
                <w:lang w:val="uk-UA"/>
              </w:rPr>
            </w:pPr>
            <w:r w:rsidRPr="008C7466">
              <w:rPr>
                <w:b/>
                <w:sz w:val="20"/>
                <w:lang w:val="uk-UA"/>
              </w:rPr>
              <w:t>Вартість</w:t>
            </w:r>
          </w:p>
        </w:tc>
      </w:tr>
      <w:tr w:rsidR="009C3563" w:rsidRPr="008C7466" w14:paraId="454C8E09" w14:textId="77777777" w:rsidTr="00597462">
        <w:trPr>
          <w:trHeight w:val="811"/>
        </w:trPr>
        <w:tc>
          <w:tcPr>
            <w:tcW w:w="2223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2BE3EF5" w14:textId="43AE6FBE" w:rsidR="009C3563" w:rsidRPr="008C7466" w:rsidRDefault="006F4137" w:rsidP="009C3563">
            <w:pPr>
              <w:pStyle w:val="TableParagraph"/>
              <w:spacing w:before="38"/>
              <w:ind w:right="2291"/>
              <w:rPr>
                <w:b/>
                <w:sz w:val="18"/>
                <w:lang w:val="uk-UA"/>
              </w:rPr>
            </w:pPr>
            <w:r w:rsidRPr="008C7466">
              <w:rPr>
                <w:b/>
                <w:noProof/>
                <w:sz w:val="18"/>
                <w:lang w:bidi="ar-SA"/>
              </w:rPr>
              <w:drawing>
                <wp:anchor distT="0" distB="0" distL="114300" distR="114300" simplePos="0" relativeHeight="251668480" behindDoc="0" locked="0" layoutInCell="1" allowOverlap="1" wp14:anchorId="3DEF05A8" wp14:editId="4931DF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23495</wp:posOffset>
                  </wp:positionV>
                  <wp:extent cx="1360170" cy="506095"/>
                  <wp:effectExtent l="0" t="0" r="8255" b="3175"/>
                  <wp:wrapNone/>
                  <wp:docPr id="6" name="Рисунок 6" descr="C:\Users\ICAO_2\Desktop\icao-logo-e15133403356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CAO_2\Desktop\icao-logo-e15133403356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1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88" w:type="dxa"/>
            <w:gridSpan w:val="5"/>
            <w:tcBorders>
              <w:left w:val="single" w:sz="4" w:space="0" w:color="auto"/>
            </w:tcBorders>
            <w:shd w:val="clear" w:color="auto" w:fill="FFFFFF" w:themeFill="background1"/>
          </w:tcPr>
          <w:p w14:paraId="678220BB" w14:textId="25106587" w:rsidR="009C3563" w:rsidRPr="008C7466" w:rsidRDefault="00E13C0D" w:rsidP="009C3563">
            <w:pPr>
              <w:pStyle w:val="TableParagraph"/>
              <w:spacing w:before="38"/>
              <w:ind w:right="2291"/>
              <w:jc w:val="center"/>
              <w:rPr>
                <w:b/>
                <w:sz w:val="18"/>
                <w:lang w:val="uk-UA"/>
              </w:rPr>
            </w:pPr>
            <w:r w:rsidRPr="008C7466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F06427" wp14:editId="5317D747">
                      <wp:simplePos x="0" y="0"/>
                      <wp:positionH relativeFrom="column">
                        <wp:posOffset>19595</wp:posOffset>
                      </wp:positionH>
                      <wp:positionV relativeFrom="paragraph">
                        <wp:posOffset>30745</wp:posOffset>
                      </wp:positionV>
                      <wp:extent cx="5759675" cy="506095"/>
                      <wp:effectExtent l="0" t="0" r="12700" b="2222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9675" cy="506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0B1323" w14:textId="46104941" w:rsidR="009C3563" w:rsidRPr="009C3563" w:rsidRDefault="00901D01" w:rsidP="00901D01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  <w:t xml:space="preserve">                                       </w:t>
                                  </w:r>
                                  <w:r w:rsidR="00C51C4D" w:rsidRPr="00C51C4D">
                                    <w:rPr>
                                      <w:b/>
                                      <w:sz w:val="24"/>
                                    </w:rPr>
                                    <w:t>КУРСИ ПІД ЕГІДО</w:t>
                                  </w:r>
                                  <w:r w:rsidR="00B21D04">
                                    <w:rPr>
                                      <w:b/>
                                      <w:sz w:val="24"/>
                                    </w:rPr>
                                    <w:t>Ю</w:t>
                                  </w:r>
                                  <w:r w:rsidR="00C51C4D" w:rsidRPr="00C51C4D">
                                    <w:rPr>
                                      <w:b/>
                                      <w:sz w:val="24"/>
                                    </w:rPr>
                                    <w:t xml:space="preserve"> І</w:t>
                                  </w:r>
                                  <w:r w:rsidR="00AA154E"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  <w:t>С</w:t>
                                  </w:r>
                                  <w:r w:rsidR="00C51C4D" w:rsidRPr="00C51C4D">
                                    <w:rPr>
                                      <w:b/>
                                      <w:sz w:val="24"/>
                                    </w:rPr>
                                    <w:t>АО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06427" id="Прямоугольник 8" o:spid="_x0000_s1026" style="position:absolute;left:0;text-align:left;margin-left:1.55pt;margin-top:2.4pt;width:453.5pt;height:3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" fillcolor="#4bacc6 [3208]" strokecolor="white [3212]" strokeweight="2pt">
                      <v:textbox>
                        <w:txbxContent>
                          <w:p w14:paraId="630B1323" w14:textId="46104941" w:rsidR="009C3563" w:rsidRPr="009C3563" w:rsidRDefault="00901D01" w:rsidP="00901D01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uk-UA"/>
                              </w:rPr>
                              <w:t xml:space="preserve">                                       </w:t>
                            </w:r>
                            <w:r w:rsidR="00C51C4D" w:rsidRPr="00C51C4D">
                              <w:rPr>
                                <w:b/>
                                <w:sz w:val="24"/>
                              </w:rPr>
                              <w:t>КУРСИ ПІД ЕГІДО</w:t>
                            </w:r>
                            <w:r w:rsidR="00B21D04">
                              <w:rPr>
                                <w:b/>
                                <w:sz w:val="24"/>
                              </w:rPr>
                              <w:t>Ю</w:t>
                            </w:r>
                            <w:r w:rsidR="00C51C4D" w:rsidRPr="00C51C4D">
                              <w:rPr>
                                <w:b/>
                                <w:sz w:val="24"/>
                              </w:rPr>
                              <w:t xml:space="preserve"> І</w:t>
                            </w:r>
                            <w:r w:rsidR="00AA154E">
                              <w:rPr>
                                <w:b/>
                                <w:sz w:val="24"/>
                                <w:lang w:val="uk-UA"/>
                              </w:rPr>
                              <w:t>С</w:t>
                            </w:r>
                            <w:r w:rsidR="00C51C4D" w:rsidRPr="00C51C4D">
                              <w:rPr>
                                <w:b/>
                                <w:sz w:val="24"/>
                              </w:rPr>
                              <w:t>АО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2E9D13" w14:textId="63DC7169" w:rsidR="009C3563" w:rsidRPr="008C7466" w:rsidRDefault="009C3563" w:rsidP="009C3563">
            <w:pPr>
              <w:pStyle w:val="TableParagraph"/>
              <w:spacing w:before="38"/>
              <w:ind w:left="2326" w:right="2291"/>
              <w:jc w:val="center"/>
              <w:rPr>
                <w:b/>
                <w:sz w:val="18"/>
                <w:lang w:val="uk-UA"/>
              </w:rPr>
            </w:pPr>
          </w:p>
        </w:tc>
      </w:tr>
      <w:tr w:rsidR="00087C81" w:rsidRPr="008C7466" w14:paraId="7FAD360A" w14:textId="77777777" w:rsidTr="00597462">
        <w:trPr>
          <w:trHeight w:val="836"/>
        </w:trPr>
        <w:tc>
          <w:tcPr>
            <w:tcW w:w="278" w:type="dxa"/>
          </w:tcPr>
          <w:p w14:paraId="24F1C896" w14:textId="77777777" w:rsidR="00087C81" w:rsidRPr="008C7466" w:rsidRDefault="00087C81" w:rsidP="00087C81">
            <w:pPr>
              <w:pStyle w:val="TableParagraph"/>
              <w:rPr>
                <w:rFonts w:ascii="Arial"/>
                <w:b/>
                <w:sz w:val="25"/>
                <w:lang w:val="uk-UA"/>
              </w:rPr>
            </w:pPr>
          </w:p>
          <w:p w14:paraId="6AA8E9BF" w14:textId="77777777" w:rsidR="00087C81" w:rsidRPr="008C7466" w:rsidRDefault="00AA154E" w:rsidP="00087C81">
            <w:pPr>
              <w:pStyle w:val="TableParagraph"/>
              <w:ind w:left="105"/>
              <w:rPr>
                <w:sz w:val="18"/>
                <w:lang w:val="uk-UA"/>
              </w:rPr>
            </w:pPr>
            <w:r w:rsidRPr="008C7466">
              <w:rPr>
                <w:sz w:val="18"/>
                <w:lang w:val="uk-UA"/>
              </w:rPr>
              <w:t>1</w:t>
            </w:r>
          </w:p>
        </w:tc>
        <w:tc>
          <w:tcPr>
            <w:tcW w:w="6848" w:type="dxa"/>
            <w:gridSpan w:val="2"/>
          </w:tcPr>
          <w:p w14:paraId="6D1C3A9F" w14:textId="1179D2CF" w:rsidR="00087C81" w:rsidRPr="008C7466" w:rsidRDefault="00087C81" w:rsidP="00087C81">
            <w:pPr>
              <w:pStyle w:val="TableParagraph"/>
              <w:rPr>
                <w:rFonts w:ascii="Arial"/>
                <w:b/>
                <w:sz w:val="18"/>
                <w:lang w:val="uk-UA"/>
              </w:rPr>
            </w:pPr>
          </w:p>
          <w:p w14:paraId="6F01D7BA" w14:textId="4C7FA905" w:rsidR="00087C81" w:rsidRPr="008C7466" w:rsidRDefault="006F5DFB" w:rsidP="006F5DFB">
            <w:pPr>
              <w:pStyle w:val="TableParagraph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Система управління безпекою авіації</w:t>
            </w:r>
          </w:p>
        </w:tc>
        <w:tc>
          <w:tcPr>
            <w:tcW w:w="821" w:type="dxa"/>
          </w:tcPr>
          <w:p w14:paraId="34BDDF0D" w14:textId="77777777" w:rsidR="00087C81" w:rsidRPr="008C7466" w:rsidRDefault="00087C81" w:rsidP="00087C81">
            <w:pPr>
              <w:pStyle w:val="TableParagraph"/>
              <w:ind w:left="35"/>
              <w:jc w:val="center"/>
              <w:rPr>
                <w:lang w:val="uk-UA"/>
              </w:rPr>
            </w:pPr>
          </w:p>
          <w:p w14:paraId="7322BF86" w14:textId="77777777" w:rsidR="00087C81" w:rsidRPr="008C7466" w:rsidRDefault="00087C81" w:rsidP="00087C81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5</w:t>
            </w:r>
          </w:p>
        </w:tc>
        <w:tc>
          <w:tcPr>
            <w:tcW w:w="692" w:type="dxa"/>
            <w:vAlign w:val="center"/>
          </w:tcPr>
          <w:p w14:paraId="171A74AA" w14:textId="77777777" w:rsidR="00AA154E" w:rsidRPr="008C7466" w:rsidRDefault="00AA154E" w:rsidP="00087C8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6CFA5055" w14:textId="77777777" w:rsidR="00087C81" w:rsidRPr="008C7466" w:rsidRDefault="00087C81" w:rsidP="00087C8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59E8BE05" w14:textId="77777777" w:rsidR="00AA154E" w:rsidRPr="008C7466" w:rsidRDefault="00AA154E" w:rsidP="00087C81">
            <w:pPr>
              <w:pStyle w:val="TableParagraph"/>
              <w:ind w:left="44" w:right="7"/>
              <w:jc w:val="center"/>
              <w:rPr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5" w:type="dxa"/>
            <w:vAlign w:val="center"/>
          </w:tcPr>
          <w:p w14:paraId="56ACC5AE" w14:textId="77777777" w:rsidR="00D90A0F" w:rsidRDefault="006D3DB8" w:rsidP="00A14D70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15.02 – 19.02</w:t>
            </w:r>
          </w:p>
          <w:p w14:paraId="43116CC7" w14:textId="77777777" w:rsidR="00830AD0" w:rsidRDefault="00830AD0" w:rsidP="00A14D70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26.07 – 30.07</w:t>
            </w:r>
          </w:p>
          <w:p w14:paraId="2956B715" w14:textId="72CAEC92" w:rsidR="008D436E" w:rsidRPr="008C7466" w:rsidRDefault="008D436E" w:rsidP="00A14D70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22.11 – 26.11</w:t>
            </w:r>
          </w:p>
        </w:tc>
        <w:tc>
          <w:tcPr>
            <w:tcW w:w="1277" w:type="dxa"/>
            <w:vAlign w:val="center"/>
          </w:tcPr>
          <w:p w14:paraId="7EBA63FC" w14:textId="7F080070" w:rsidR="00087C81" w:rsidRPr="00BB41A0" w:rsidRDefault="002156F9" w:rsidP="00087C81">
            <w:pPr>
              <w:pStyle w:val="TableParagraph"/>
              <w:ind w:left="37"/>
              <w:jc w:val="center"/>
              <w:rPr>
                <w:lang w:val="uk-UA"/>
              </w:rPr>
            </w:pPr>
            <w:r w:rsidRPr="00BB41A0">
              <w:rPr>
                <w:lang w:val="uk-UA"/>
              </w:rPr>
              <w:t>8</w:t>
            </w:r>
            <w:r w:rsidR="00A14D70" w:rsidRPr="00BB41A0">
              <w:rPr>
                <w:lang w:val="uk-UA"/>
              </w:rPr>
              <w:t> </w:t>
            </w:r>
            <w:r w:rsidR="00087C81" w:rsidRPr="00BB41A0">
              <w:rPr>
                <w:lang w:val="uk-UA"/>
              </w:rPr>
              <w:t>000</w:t>
            </w:r>
            <w:r w:rsidR="00A14D70" w:rsidRPr="00BB41A0">
              <w:rPr>
                <w:lang w:val="uk-UA"/>
              </w:rPr>
              <w:t xml:space="preserve"> </w:t>
            </w:r>
            <w:r w:rsidR="00087C81" w:rsidRPr="00BB41A0">
              <w:rPr>
                <w:lang w:val="uk-UA"/>
              </w:rPr>
              <w:t>UAH</w:t>
            </w:r>
          </w:p>
          <w:p w14:paraId="4F9AC610" w14:textId="3D2EA53F" w:rsidR="00087C81" w:rsidRPr="008C7466" w:rsidRDefault="00087C81" w:rsidP="00162ED5">
            <w:pPr>
              <w:pStyle w:val="TableParagraph"/>
              <w:ind w:left="109"/>
              <w:jc w:val="center"/>
              <w:rPr>
                <w:sz w:val="20"/>
                <w:lang w:val="uk-UA"/>
              </w:rPr>
            </w:pPr>
          </w:p>
        </w:tc>
      </w:tr>
    </w:tbl>
    <w:tbl>
      <w:tblPr>
        <w:tblStyle w:val="ad"/>
        <w:tblW w:w="0" w:type="auto"/>
        <w:tblInd w:w="265" w:type="dxa"/>
        <w:tblLook w:val="04A0" w:firstRow="1" w:lastRow="0" w:firstColumn="1" w:lastColumn="0" w:noHBand="0" w:noVBand="1"/>
      </w:tblPr>
      <w:tblGrid>
        <w:gridCol w:w="1430"/>
        <w:gridCol w:w="9974"/>
      </w:tblGrid>
      <w:tr w:rsidR="005A155A" w14:paraId="0DBD4209" w14:textId="77777777" w:rsidTr="00345A88">
        <w:trPr>
          <w:trHeight w:val="923"/>
        </w:trPr>
        <w:tc>
          <w:tcPr>
            <w:tcW w:w="1080" w:type="dxa"/>
          </w:tcPr>
          <w:p w14:paraId="2AB87D36" w14:textId="44BF9C4D" w:rsidR="005A155A" w:rsidRDefault="005A020B">
            <w:pPr>
              <w:rPr>
                <w:lang w:val="uk-UA"/>
              </w:rPr>
            </w:pPr>
            <w:r w:rsidRPr="002A5AB7">
              <w:rPr>
                <w:noProof/>
                <w:color w:val="0070C0"/>
                <w:sz w:val="29"/>
                <w:lang w:bidi="ar-SA"/>
              </w:rPr>
              <w:drawing>
                <wp:anchor distT="0" distB="0" distL="114300" distR="114300" simplePos="0" relativeHeight="251678720" behindDoc="0" locked="0" layoutInCell="1" allowOverlap="1" wp14:anchorId="05DC08B3" wp14:editId="65465C85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169545</wp:posOffset>
                  </wp:positionV>
                  <wp:extent cx="771176" cy="521335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34" cy="52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170" w:type="dxa"/>
          </w:tcPr>
          <w:p w14:paraId="02A84DCC" w14:textId="18764034" w:rsidR="005A155A" w:rsidRDefault="005A020B">
            <w:pPr>
              <w:rPr>
                <w:lang w:val="uk-UA"/>
              </w:rPr>
            </w:pPr>
            <w:r w:rsidRPr="008C7466">
              <w:rPr>
                <w:b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5" behindDoc="0" locked="0" layoutInCell="1" allowOverlap="1" wp14:anchorId="7E3FF992" wp14:editId="221572EF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-34290</wp:posOffset>
                      </wp:positionV>
                      <wp:extent cx="6321425" cy="676275"/>
                      <wp:effectExtent l="0" t="0" r="22225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14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3CCDE7" w14:textId="77777777" w:rsidR="00C33FE9" w:rsidRPr="00E750D1" w:rsidRDefault="00C51C4D" w:rsidP="00D568A1">
                                  <w:pPr>
                                    <w:pStyle w:val="TableParagraph"/>
                                    <w:shd w:val="clear" w:color="auto" w:fill="17365D" w:themeFill="text2" w:themeFillShade="BF"/>
                                    <w:spacing w:before="103"/>
                                    <w:ind w:left="2326" w:right="2289"/>
                                    <w:jc w:val="center"/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</w:pPr>
                                  <w:r w:rsidRPr="00C51C4D">
                                    <w:rPr>
                                      <w:b/>
                                      <w:sz w:val="24"/>
                                    </w:rPr>
                                    <w:t>КУРСИ</w:t>
                                  </w:r>
                                  <w:r w:rsidR="00E750D1"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  <w:t xml:space="preserve"> ІНСТИТУТУ ІСАО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FF992" id="Прямоугольник 9" o:spid="_x0000_s1027" style="position:absolute;margin-left:-6.8pt;margin-top:-2.7pt;width:497.75pt;height:53.25pt;z-index:2516725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" fillcolor="#17365d [2415]" strokecolor="white [3212]" strokeweight="2pt">
                      <v:textbox>
                        <w:txbxContent>
                          <w:p w14:paraId="3F3CCDE7" w14:textId="77777777" w:rsidR="00C33FE9" w:rsidRPr="00E750D1" w:rsidRDefault="00C51C4D" w:rsidP="00D568A1">
                            <w:pPr>
                              <w:pStyle w:val="TableParagraph"/>
                              <w:shd w:val="clear" w:color="auto" w:fill="17365D" w:themeFill="text2" w:themeFillShade="BF"/>
                              <w:spacing w:before="103"/>
                              <w:ind w:left="2326" w:right="2289"/>
                              <w:jc w:val="center"/>
                              <w:rPr>
                                <w:b/>
                                <w:sz w:val="24"/>
                                <w:lang w:val="uk-UA"/>
                              </w:rPr>
                            </w:pPr>
                            <w:r w:rsidRPr="00C51C4D">
                              <w:rPr>
                                <w:b/>
                                <w:sz w:val="24"/>
                              </w:rPr>
                              <w:t>КУРСИ</w:t>
                            </w:r>
                            <w:r w:rsidR="00E750D1">
                              <w:rPr>
                                <w:b/>
                                <w:sz w:val="24"/>
                                <w:lang w:val="uk-UA"/>
                              </w:rPr>
                              <w:t xml:space="preserve"> ІНСТИТУТУ ІСАО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tbl>
      <w:tblPr>
        <w:tblStyle w:val="TableNormal"/>
        <w:tblW w:w="11311" w:type="dxa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1280"/>
        <w:gridCol w:w="5573"/>
        <w:gridCol w:w="93"/>
        <w:gridCol w:w="675"/>
        <w:gridCol w:w="53"/>
        <w:gridCol w:w="656"/>
        <w:gridCol w:w="36"/>
        <w:gridCol w:w="1375"/>
        <w:gridCol w:w="19"/>
        <w:gridCol w:w="1251"/>
        <w:gridCol w:w="25"/>
      </w:tblGrid>
      <w:tr w:rsidR="00087C81" w:rsidRPr="008C7466" w14:paraId="142C1914" w14:textId="77777777" w:rsidTr="002156F9">
        <w:trPr>
          <w:trHeight w:val="809"/>
        </w:trPr>
        <w:tc>
          <w:tcPr>
            <w:tcW w:w="275" w:type="dxa"/>
            <w:vAlign w:val="center"/>
          </w:tcPr>
          <w:p w14:paraId="0CA5FBC6" w14:textId="77777777" w:rsidR="00087C81" w:rsidRPr="008C7466" w:rsidRDefault="00AA154E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8C7466">
              <w:rPr>
                <w:sz w:val="18"/>
                <w:lang w:val="uk-UA"/>
              </w:rPr>
              <w:t>2</w:t>
            </w:r>
          </w:p>
        </w:tc>
        <w:tc>
          <w:tcPr>
            <w:tcW w:w="6853" w:type="dxa"/>
            <w:gridSpan w:val="2"/>
          </w:tcPr>
          <w:p w14:paraId="56B89FDD" w14:textId="77777777" w:rsidR="00087C81" w:rsidRPr="008C7466" w:rsidRDefault="006F5DFB" w:rsidP="006F5DFB">
            <w:pPr>
              <w:pStyle w:val="TableParagraph"/>
              <w:tabs>
                <w:tab w:val="left" w:pos="1286"/>
                <w:tab w:val="left" w:pos="2117"/>
                <w:tab w:val="left" w:pos="2851"/>
                <w:tab w:val="left" w:pos="4954"/>
                <w:tab w:val="left" w:pos="6604"/>
              </w:tabs>
              <w:spacing w:before="116" w:line="264" w:lineRule="auto"/>
              <w:ind w:left="38" w:right="11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Базовий курс для державних інспекторів з безпеки польотів – виконання польотів</w:t>
            </w:r>
          </w:p>
        </w:tc>
        <w:tc>
          <w:tcPr>
            <w:tcW w:w="821" w:type="dxa"/>
            <w:gridSpan w:val="3"/>
            <w:vAlign w:val="center"/>
          </w:tcPr>
          <w:p w14:paraId="03D9BF53" w14:textId="77777777" w:rsidR="00087C81" w:rsidRPr="008C7466" w:rsidRDefault="004E2E44" w:rsidP="00087C81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10</w:t>
            </w:r>
          </w:p>
        </w:tc>
        <w:tc>
          <w:tcPr>
            <w:tcW w:w="692" w:type="dxa"/>
            <w:gridSpan w:val="2"/>
            <w:vAlign w:val="center"/>
          </w:tcPr>
          <w:p w14:paraId="538D850E" w14:textId="77777777" w:rsidR="004E2E44" w:rsidRPr="008C7466" w:rsidRDefault="004E2E44" w:rsidP="004E2E44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773642DF" w14:textId="77777777" w:rsidR="004E2E44" w:rsidRPr="008C7466" w:rsidRDefault="004E2E44" w:rsidP="004E2E44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77B06E94" w14:textId="77777777" w:rsidR="00087C81" w:rsidRPr="008C7466" w:rsidRDefault="004E2E44" w:rsidP="004E2E44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vAlign w:val="center"/>
          </w:tcPr>
          <w:p w14:paraId="0ECDD94D" w14:textId="77777777" w:rsidR="001135E2" w:rsidRDefault="006711A4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12.07 – 23.07</w:t>
            </w:r>
          </w:p>
          <w:p w14:paraId="184D36E5" w14:textId="23B40EF7" w:rsidR="008D436E" w:rsidRPr="008C7466" w:rsidRDefault="008D436E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06.12 – 17.12</w:t>
            </w:r>
          </w:p>
        </w:tc>
        <w:tc>
          <w:tcPr>
            <w:tcW w:w="1276" w:type="dxa"/>
            <w:gridSpan w:val="2"/>
            <w:vAlign w:val="center"/>
          </w:tcPr>
          <w:p w14:paraId="653FA4C3" w14:textId="663F798C" w:rsidR="00087C81" w:rsidRPr="008C7466" w:rsidRDefault="002156F9" w:rsidP="008237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700706">
              <w:rPr>
                <w:lang w:val="uk-UA"/>
              </w:rPr>
              <w:t xml:space="preserve"> 0</w:t>
            </w:r>
            <w:r w:rsidR="00087C81" w:rsidRPr="008C7466">
              <w:rPr>
                <w:lang w:val="uk-UA"/>
              </w:rPr>
              <w:t>00 UAH</w:t>
            </w:r>
          </w:p>
          <w:p w14:paraId="55A0C82C" w14:textId="0D0B1EA8" w:rsidR="00087C81" w:rsidRPr="008C7466" w:rsidRDefault="00087C81" w:rsidP="00E750D1">
            <w:pPr>
              <w:jc w:val="center"/>
              <w:rPr>
                <w:lang w:val="uk-UA"/>
              </w:rPr>
            </w:pPr>
          </w:p>
        </w:tc>
      </w:tr>
      <w:tr w:rsidR="00087C81" w:rsidRPr="008C7466" w14:paraId="13051CFC" w14:textId="77777777" w:rsidTr="002156F9">
        <w:trPr>
          <w:trHeight w:val="424"/>
        </w:trPr>
        <w:tc>
          <w:tcPr>
            <w:tcW w:w="275" w:type="dxa"/>
            <w:shd w:val="clear" w:color="auto" w:fill="8DB3E2" w:themeFill="text2" w:themeFillTint="66"/>
            <w:vAlign w:val="center"/>
          </w:tcPr>
          <w:p w14:paraId="7ACAC69D" w14:textId="77777777" w:rsidR="00087C81" w:rsidRPr="008C7466" w:rsidRDefault="004E2E44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8C7466">
              <w:rPr>
                <w:sz w:val="18"/>
                <w:lang w:val="uk-UA"/>
              </w:rPr>
              <w:t>3</w:t>
            </w:r>
          </w:p>
        </w:tc>
        <w:tc>
          <w:tcPr>
            <w:tcW w:w="6853" w:type="dxa"/>
            <w:gridSpan w:val="2"/>
            <w:shd w:val="clear" w:color="auto" w:fill="8DB3E2" w:themeFill="text2" w:themeFillTint="66"/>
          </w:tcPr>
          <w:p w14:paraId="503277A2" w14:textId="77777777" w:rsidR="00087C81" w:rsidRPr="008C7466" w:rsidRDefault="004E2E44" w:rsidP="00584AD1">
            <w:pPr>
              <w:pStyle w:val="TableParagraph"/>
              <w:spacing w:before="137" w:line="264" w:lineRule="auto"/>
              <w:ind w:left="38" w:right="11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З</w:t>
            </w:r>
            <w:r w:rsidR="006F5DFB" w:rsidRPr="008C7466">
              <w:rPr>
                <w:b/>
                <w:lang w:val="uk-UA"/>
              </w:rPr>
              <w:t xml:space="preserve">абезпечення </w:t>
            </w:r>
            <w:r w:rsidRPr="008C7466">
              <w:rPr>
                <w:b/>
                <w:lang w:val="uk-UA"/>
              </w:rPr>
              <w:t xml:space="preserve">і підтримання льотної придатності повітряних суден </w:t>
            </w:r>
            <w:r w:rsidRPr="008C7466">
              <w:rPr>
                <w:lang w:val="uk-UA"/>
              </w:rPr>
              <w:t>(теоретична підготовка з Part-</w:t>
            </w:r>
            <w:r w:rsidR="00584AD1" w:rsidRPr="008C7466">
              <w:rPr>
                <w:lang w:val="uk-UA"/>
              </w:rPr>
              <w:t>21</w:t>
            </w:r>
            <w:r w:rsidRPr="008C7466">
              <w:rPr>
                <w:lang w:val="uk-UA"/>
              </w:rPr>
              <w:t xml:space="preserve">, </w:t>
            </w:r>
            <w:proofErr w:type="spellStart"/>
            <w:r w:rsidR="00584AD1" w:rsidRPr="008C7466">
              <w:rPr>
                <w:lang w:val="uk-UA"/>
              </w:rPr>
              <w:t>Part</w:t>
            </w:r>
            <w:proofErr w:type="spellEnd"/>
            <w:r w:rsidR="00584AD1" w:rsidRPr="008C7466">
              <w:rPr>
                <w:lang w:val="uk-UA"/>
              </w:rPr>
              <w:t xml:space="preserve">-M, </w:t>
            </w:r>
            <w:r w:rsidRPr="008C7466">
              <w:rPr>
                <w:lang w:val="uk-UA"/>
              </w:rPr>
              <w:t>Part-145, Part-</w:t>
            </w:r>
            <w:r w:rsidR="00584AD1" w:rsidRPr="008C7466">
              <w:rPr>
                <w:lang w:val="uk-UA"/>
              </w:rPr>
              <w:t>147</w:t>
            </w:r>
            <w:r w:rsidRPr="008C7466">
              <w:rPr>
                <w:lang w:val="uk-UA"/>
              </w:rPr>
              <w:t>, Part-</w:t>
            </w:r>
            <w:r w:rsidR="00584AD1" w:rsidRPr="008C7466">
              <w:rPr>
                <w:lang w:val="uk-UA"/>
              </w:rPr>
              <w:t>66</w:t>
            </w:r>
            <w:r w:rsidRPr="008C7466">
              <w:rPr>
                <w:lang w:val="uk-UA"/>
              </w:rPr>
              <w:t>)</w:t>
            </w:r>
          </w:p>
        </w:tc>
        <w:tc>
          <w:tcPr>
            <w:tcW w:w="821" w:type="dxa"/>
            <w:gridSpan w:val="3"/>
            <w:shd w:val="clear" w:color="auto" w:fill="8DB3E2" w:themeFill="text2" w:themeFillTint="66"/>
          </w:tcPr>
          <w:p w14:paraId="3B2472C5" w14:textId="77777777" w:rsidR="00124E6F" w:rsidRPr="008C7466" w:rsidRDefault="00124E6F" w:rsidP="00124E6F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</w:p>
          <w:p w14:paraId="0053BF25" w14:textId="77777777" w:rsidR="00087C81" w:rsidRPr="008C7466" w:rsidRDefault="00087C81" w:rsidP="00124E6F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5</w:t>
            </w:r>
          </w:p>
        </w:tc>
        <w:tc>
          <w:tcPr>
            <w:tcW w:w="692" w:type="dxa"/>
            <w:gridSpan w:val="2"/>
            <w:shd w:val="clear" w:color="auto" w:fill="8DB3E2" w:themeFill="text2" w:themeFillTint="66"/>
            <w:vAlign w:val="center"/>
          </w:tcPr>
          <w:p w14:paraId="27D89E2C" w14:textId="77777777" w:rsidR="00584AD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3C38CC83" w14:textId="77777777" w:rsidR="00584AD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6A0A8D3D" w14:textId="77777777" w:rsidR="00087C8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8DB3E2" w:themeFill="text2" w:themeFillTint="66"/>
            <w:vAlign w:val="center"/>
          </w:tcPr>
          <w:p w14:paraId="219B31D7" w14:textId="77777777" w:rsidR="008F618D" w:rsidRDefault="006711A4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22.02 – 26.</w:t>
            </w:r>
            <w:bookmarkStart w:id="1" w:name="_GoBack"/>
            <w:bookmarkEnd w:id="1"/>
            <w:r>
              <w:rPr>
                <w:lang w:val="uk-UA"/>
              </w:rPr>
              <w:t>02</w:t>
            </w:r>
          </w:p>
          <w:p w14:paraId="65CF852C" w14:textId="6DEE10C2" w:rsidR="00830AD0" w:rsidRPr="008C7466" w:rsidRDefault="00830AD0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13.09 – 17.09</w:t>
            </w:r>
          </w:p>
        </w:tc>
        <w:tc>
          <w:tcPr>
            <w:tcW w:w="1276" w:type="dxa"/>
            <w:gridSpan w:val="2"/>
            <w:shd w:val="clear" w:color="auto" w:fill="8DB3E2" w:themeFill="text2" w:themeFillTint="66"/>
            <w:vAlign w:val="center"/>
          </w:tcPr>
          <w:p w14:paraId="6534C751" w14:textId="67F379B7" w:rsidR="00087C81" w:rsidRPr="008C7466" w:rsidRDefault="00700706" w:rsidP="008237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974655" w:rsidRPr="008C7466">
              <w:rPr>
                <w:lang w:val="uk-UA"/>
              </w:rPr>
              <w:t xml:space="preserve"> </w:t>
            </w:r>
            <w:r w:rsidR="00584AD1" w:rsidRPr="008C7466">
              <w:rPr>
                <w:lang w:val="uk-UA"/>
              </w:rPr>
              <w:t>0</w:t>
            </w:r>
            <w:r w:rsidR="00087C81" w:rsidRPr="008C7466">
              <w:rPr>
                <w:lang w:val="uk-UA"/>
              </w:rPr>
              <w:t>00 UAH</w:t>
            </w:r>
          </w:p>
          <w:p w14:paraId="34CF6291" w14:textId="7EA3D856" w:rsidR="00087C81" w:rsidRPr="008C7466" w:rsidRDefault="00087C81" w:rsidP="00823733">
            <w:pPr>
              <w:jc w:val="center"/>
              <w:rPr>
                <w:lang w:val="uk-UA"/>
              </w:rPr>
            </w:pPr>
          </w:p>
        </w:tc>
      </w:tr>
      <w:tr w:rsidR="00124E6F" w:rsidRPr="008C7466" w14:paraId="25497368" w14:textId="77777777" w:rsidTr="002156F9">
        <w:trPr>
          <w:cantSplit/>
          <w:trHeight w:val="807"/>
        </w:trPr>
        <w:tc>
          <w:tcPr>
            <w:tcW w:w="275" w:type="dxa"/>
            <w:vAlign w:val="center"/>
          </w:tcPr>
          <w:p w14:paraId="4635ADE3" w14:textId="77777777" w:rsidR="00124E6F" w:rsidRPr="008C7466" w:rsidRDefault="00584AD1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8C7466">
              <w:rPr>
                <w:sz w:val="18"/>
                <w:lang w:val="uk-UA"/>
              </w:rPr>
              <w:t>4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CBC1A" w14:textId="10EA8669" w:rsidR="00124E6F" w:rsidRPr="008C7466" w:rsidRDefault="007713A2" w:rsidP="00124E6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Семінар/ практикум</w:t>
            </w:r>
          </w:p>
        </w:tc>
        <w:tc>
          <w:tcPr>
            <w:tcW w:w="5573" w:type="dxa"/>
            <w:tcBorders>
              <w:left w:val="single" w:sz="4" w:space="0" w:color="auto"/>
            </w:tcBorders>
          </w:tcPr>
          <w:p w14:paraId="44A8F4BB" w14:textId="2C26D0F8" w:rsidR="00124E6F" w:rsidRPr="008C7466" w:rsidRDefault="006F5DFB" w:rsidP="002156F9">
            <w:pPr>
              <w:pStyle w:val="TableParagraph"/>
              <w:spacing w:before="137" w:line="264" w:lineRule="auto"/>
              <w:ind w:left="38" w:right="11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 xml:space="preserve">Системний підхід до управління безпекою авіації </w:t>
            </w:r>
          </w:p>
        </w:tc>
        <w:tc>
          <w:tcPr>
            <w:tcW w:w="821" w:type="dxa"/>
            <w:gridSpan w:val="3"/>
          </w:tcPr>
          <w:p w14:paraId="20C1881F" w14:textId="77777777" w:rsidR="00124E6F" w:rsidRPr="008C7466" w:rsidRDefault="00124E6F" w:rsidP="00124E6F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</w:p>
          <w:p w14:paraId="3B8FCD1A" w14:textId="77777777" w:rsidR="00124E6F" w:rsidRPr="008C7466" w:rsidRDefault="00124E6F" w:rsidP="00124E6F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2</w:t>
            </w:r>
          </w:p>
        </w:tc>
        <w:tc>
          <w:tcPr>
            <w:tcW w:w="692" w:type="dxa"/>
            <w:gridSpan w:val="2"/>
            <w:vAlign w:val="center"/>
          </w:tcPr>
          <w:p w14:paraId="16BC2EFF" w14:textId="77777777" w:rsidR="00584AD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4C63AA3A" w14:textId="77777777" w:rsidR="00584AD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268658C0" w14:textId="77777777" w:rsidR="00124E6F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vAlign w:val="center"/>
          </w:tcPr>
          <w:p w14:paraId="22629400" w14:textId="77777777" w:rsidR="008F618D" w:rsidRDefault="006711A4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19.01 – 20.01</w:t>
            </w:r>
          </w:p>
          <w:p w14:paraId="4AC36412" w14:textId="77777777" w:rsidR="003137F2" w:rsidRDefault="003137F2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20.04 – 21.04</w:t>
            </w:r>
          </w:p>
          <w:p w14:paraId="5C074430" w14:textId="0611713E" w:rsidR="00830AD0" w:rsidRPr="008C7466" w:rsidRDefault="00830AD0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21.09 – 22.09</w:t>
            </w:r>
          </w:p>
        </w:tc>
        <w:tc>
          <w:tcPr>
            <w:tcW w:w="1276" w:type="dxa"/>
            <w:gridSpan w:val="2"/>
            <w:vAlign w:val="center"/>
          </w:tcPr>
          <w:p w14:paraId="586DD4EC" w14:textId="77777777" w:rsidR="00341B8A" w:rsidRDefault="00341B8A" w:rsidP="00823733">
            <w:pPr>
              <w:jc w:val="center"/>
              <w:rPr>
                <w:lang w:val="uk-UA"/>
              </w:rPr>
            </w:pPr>
          </w:p>
          <w:p w14:paraId="1DCFC439" w14:textId="676D30CF" w:rsidR="00124E6F" w:rsidRPr="008C7466" w:rsidRDefault="002156F9" w:rsidP="008237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227616">
              <w:rPr>
                <w:lang w:val="uk-UA"/>
              </w:rPr>
              <w:t xml:space="preserve"> </w:t>
            </w:r>
            <w:r w:rsidR="00584AD1" w:rsidRPr="008C7466">
              <w:rPr>
                <w:lang w:val="uk-UA"/>
              </w:rPr>
              <w:t>0</w:t>
            </w:r>
            <w:r w:rsidR="00124E6F" w:rsidRPr="008C7466">
              <w:rPr>
                <w:lang w:val="uk-UA"/>
              </w:rPr>
              <w:t>00 UAH</w:t>
            </w:r>
          </w:p>
          <w:p w14:paraId="46A78FEE" w14:textId="6EAF5C1E" w:rsidR="00124E6F" w:rsidRPr="008C7466" w:rsidRDefault="00124E6F" w:rsidP="00823733">
            <w:pPr>
              <w:jc w:val="center"/>
              <w:rPr>
                <w:lang w:val="uk-UA"/>
              </w:rPr>
            </w:pPr>
          </w:p>
        </w:tc>
      </w:tr>
      <w:tr w:rsidR="00124E6F" w:rsidRPr="008C7466" w14:paraId="2CFC2949" w14:textId="77777777" w:rsidTr="002156F9">
        <w:trPr>
          <w:trHeight w:val="577"/>
        </w:trPr>
        <w:tc>
          <w:tcPr>
            <w:tcW w:w="275" w:type="dxa"/>
            <w:shd w:val="clear" w:color="auto" w:fill="8DB3E2" w:themeFill="text2" w:themeFillTint="66"/>
            <w:vAlign w:val="center"/>
          </w:tcPr>
          <w:p w14:paraId="0DDD1D5F" w14:textId="77777777" w:rsidR="00124E6F" w:rsidRPr="008C7466" w:rsidRDefault="00584AD1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8C7466">
              <w:rPr>
                <w:sz w:val="18"/>
                <w:lang w:val="uk-UA"/>
              </w:rPr>
              <w:t>5</w:t>
            </w:r>
          </w:p>
        </w:tc>
        <w:tc>
          <w:tcPr>
            <w:tcW w:w="6853" w:type="dxa"/>
            <w:gridSpan w:val="2"/>
            <w:shd w:val="clear" w:color="auto" w:fill="8DB3E2" w:themeFill="text2" w:themeFillTint="66"/>
            <w:vAlign w:val="center"/>
          </w:tcPr>
          <w:p w14:paraId="1E7642F4" w14:textId="77777777" w:rsidR="00124E6F" w:rsidRDefault="006F5DFB" w:rsidP="006F5DFB">
            <w:pPr>
              <w:pStyle w:val="TableParagraph"/>
              <w:spacing w:before="92" w:line="264" w:lineRule="auto"/>
              <w:ind w:left="38"/>
              <w:jc w:val="both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Методика оцінки загроз та ризиків для цивільної авіації</w:t>
            </w:r>
          </w:p>
          <w:p w14:paraId="76BC8F03" w14:textId="77777777" w:rsidR="008F618D" w:rsidRPr="008C7466" w:rsidRDefault="008F618D" w:rsidP="006F5DFB">
            <w:pPr>
              <w:pStyle w:val="TableParagraph"/>
              <w:spacing w:before="92" w:line="264" w:lineRule="auto"/>
              <w:ind w:left="38"/>
              <w:jc w:val="both"/>
              <w:rPr>
                <w:i/>
                <w:lang w:val="uk-UA"/>
              </w:rPr>
            </w:pPr>
          </w:p>
        </w:tc>
        <w:tc>
          <w:tcPr>
            <w:tcW w:w="821" w:type="dxa"/>
            <w:gridSpan w:val="3"/>
            <w:shd w:val="clear" w:color="auto" w:fill="8DB3E2" w:themeFill="text2" w:themeFillTint="66"/>
            <w:vAlign w:val="center"/>
          </w:tcPr>
          <w:p w14:paraId="3AC76D90" w14:textId="77777777" w:rsidR="00124E6F" w:rsidRPr="008C7466" w:rsidRDefault="00124E6F" w:rsidP="00124E6F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3</w:t>
            </w:r>
          </w:p>
        </w:tc>
        <w:tc>
          <w:tcPr>
            <w:tcW w:w="692" w:type="dxa"/>
            <w:gridSpan w:val="2"/>
            <w:shd w:val="clear" w:color="auto" w:fill="8DB3E2" w:themeFill="text2" w:themeFillTint="66"/>
            <w:vAlign w:val="center"/>
          </w:tcPr>
          <w:p w14:paraId="0FC2F060" w14:textId="77777777" w:rsidR="00584AD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448C5C28" w14:textId="77777777" w:rsidR="00584AD1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57B836BB" w14:textId="77777777" w:rsidR="00124E6F" w:rsidRPr="008C7466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8DB3E2" w:themeFill="text2" w:themeFillTint="66"/>
            <w:vAlign w:val="center"/>
          </w:tcPr>
          <w:p w14:paraId="03112F7A" w14:textId="77777777" w:rsidR="008F618D" w:rsidRDefault="006711A4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23.03 – 25.03</w:t>
            </w:r>
          </w:p>
          <w:p w14:paraId="08DCD185" w14:textId="77777777" w:rsidR="00830AD0" w:rsidRDefault="00830AD0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28.06 – 30.06</w:t>
            </w:r>
          </w:p>
          <w:p w14:paraId="783CC48D" w14:textId="627C0BEC" w:rsidR="008D436E" w:rsidRPr="008C7466" w:rsidRDefault="008D436E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12.10 – 14.10</w:t>
            </w:r>
          </w:p>
        </w:tc>
        <w:tc>
          <w:tcPr>
            <w:tcW w:w="1276" w:type="dxa"/>
            <w:gridSpan w:val="2"/>
            <w:shd w:val="clear" w:color="auto" w:fill="8DB3E2" w:themeFill="text2" w:themeFillTint="66"/>
            <w:vAlign w:val="center"/>
          </w:tcPr>
          <w:p w14:paraId="4E4D3C19" w14:textId="21F799A1" w:rsidR="00124E6F" w:rsidRPr="008C7466" w:rsidRDefault="002156F9" w:rsidP="008237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700706">
              <w:rPr>
                <w:lang w:val="uk-UA"/>
              </w:rPr>
              <w:t xml:space="preserve"> 0</w:t>
            </w:r>
            <w:r w:rsidR="00124E6F" w:rsidRPr="008C7466">
              <w:rPr>
                <w:lang w:val="uk-UA"/>
              </w:rPr>
              <w:t>00 UAH</w:t>
            </w:r>
          </w:p>
          <w:p w14:paraId="04077410" w14:textId="088E3C7A" w:rsidR="00124E6F" w:rsidRPr="008C7466" w:rsidRDefault="00124E6F" w:rsidP="00823733">
            <w:pPr>
              <w:jc w:val="center"/>
              <w:rPr>
                <w:lang w:val="uk-UA"/>
              </w:rPr>
            </w:pPr>
          </w:p>
        </w:tc>
      </w:tr>
      <w:tr w:rsidR="00124E6F" w:rsidRPr="008C7466" w14:paraId="567F9A26" w14:textId="77777777" w:rsidTr="002156F9">
        <w:trPr>
          <w:trHeight w:val="723"/>
        </w:trPr>
        <w:tc>
          <w:tcPr>
            <w:tcW w:w="275" w:type="dxa"/>
            <w:shd w:val="clear" w:color="auto" w:fill="auto"/>
            <w:vAlign w:val="center"/>
          </w:tcPr>
          <w:p w14:paraId="0DAE726D" w14:textId="16B39453" w:rsidR="00124E6F" w:rsidRPr="008C7466" w:rsidRDefault="00B178DE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6</w:t>
            </w:r>
          </w:p>
        </w:tc>
        <w:tc>
          <w:tcPr>
            <w:tcW w:w="6853" w:type="dxa"/>
            <w:gridSpan w:val="2"/>
            <w:shd w:val="clear" w:color="auto" w:fill="auto"/>
            <w:vAlign w:val="center"/>
          </w:tcPr>
          <w:p w14:paraId="78688727" w14:textId="77777777" w:rsidR="006F5DFB" w:rsidRPr="008C7466" w:rsidRDefault="006F5DFB" w:rsidP="006F5DFB">
            <w:pPr>
              <w:pStyle w:val="TableParagraph"/>
              <w:spacing w:before="8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 xml:space="preserve">Методика проведення аудиту. Міжнародні вимоги, </w:t>
            </w:r>
          </w:p>
          <w:p w14:paraId="5D15CEEA" w14:textId="77777777" w:rsidR="00124E6F" w:rsidRPr="008C7466" w:rsidRDefault="006F5DFB" w:rsidP="006F5DFB">
            <w:pPr>
              <w:pStyle w:val="TableParagraph"/>
              <w:spacing w:before="25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правила та процедури аудиту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14:paraId="28AFC8A4" w14:textId="77777777" w:rsidR="00124E6F" w:rsidRPr="008C7466" w:rsidRDefault="00584AD1" w:rsidP="00124E6F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3</w:t>
            </w:r>
          </w:p>
        </w:tc>
        <w:tc>
          <w:tcPr>
            <w:tcW w:w="692" w:type="dxa"/>
            <w:gridSpan w:val="2"/>
            <w:shd w:val="clear" w:color="auto" w:fill="auto"/>
            <w:vAlign w:val="center"/>
          </w:tcPr>
          <w:p w14:paraId="5A5C9079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2C1F675F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74B530E1" w14:textId="4BCD7330" w:rsidR="00124E6F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auto"/>
            <w:vAlign w:val="center"/>
          </w:tcPr>
          <w:p w14:paraId="78DB6280" w14:textId="77777777" w:rsidR="00D90A0F" w:rsidRDefault="006711A4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29.03 – 31.03</w:t>
            </w:r>
          </w:p>
          <w:p w14:paraId="78FF872E" w14:textId="77777777" w:rsidR="00830AD0" w:rsidRDefault="00830AD0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16.08 – 18.08</w:t>
            </w:r>
          </w:p>
          <w:p w14:paraId="1E0351EF" w14:textId="380C1CAD" w:rsidR="007F3C50" w:rsidRPr="008C7466" w:rsidRDefault="007F3C50" w:rsidP="00A14D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21.12 – 23.12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06AF799" w14:textId="1059F9B6" w:rsidR="00124E6F" w:rsidRPr="008C7466" w:rsidRDefault="002156F9" w:rsidP="008237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700706">
              <w:rPr>
                <w:lang w:val="uk-UA"/>
              </w:rPr>
              <w:t xml:space="preserve"> 0</w:t>
            </w:r>
            <w:r w:rsidR="00124E6F" w:rsidRPr="008C7466">
              <w:rPr>
                <w:lang w:val="uk-UA"/>
              </w:rPr>
              <w:t>00</w:t>
            </w:r>
            <w:r w:rsidR="00A14D70" w:rsidRPr="008C7466">
              <w:rPr>
                <w:lang w:val="uk-UA"/>
              </w:rPr>
              <w:t xml:space="preserve"> </w:t>
            </w:r>
            <w:r w:rsidR="00124E6F" w:rsidRPr="008C7466">
              <w:rPr>
                <w:lang w:val="uk-UA"/>
              </w:rPr>
              <w:t>UAH</w:t>
            </w:r>
          </w:p>
          <w:p w14:paraId="22A95DC9" w14:textId="0C76D0FC" w:rsidR="00124E6F" w:rsidRPr="008C7466" w:rsidRDefault="00124E6F" w:rsidP="003335C6">
            <w:pPr>
              <w:jc w:val="center"/>
              <w:rPr>
                <w:lang w:val="uk-UA"/>
              </w:rPr>
            </w:pPr>
          </w:p>
        </w:tc>
      </w:tr>
      <w:tr w:rsidR="00823733" w:rsidRPr="008C7466" w14:paraId="21160691" w14:textId="77777777" w:rsidTr="002156F9">
        <w:trPr>
          <w:trHeight w:val="577"/>
        </w:trPr>
        <w:tc>
          <w:tcPr>
            <w:tcW w:w="275" w:type="dxa"/>
            <w:shd w:val="clear" w:color="auto" w:fill="8DB3E2" w:themeFill="text2" w:themeFillTint="66"/>
            <w:vAlign w:val="center"/>
          </w:tcPr>
          <w:p w14:paraId="784976A3" w14:textId="06172AFC" w:rsidR="00823733" w:rsidRPr="008C7466" w:rsidRDefault="00B178DE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7</w:t>
            </w:r>
          </w:p>
        </w:tc>
        <w:tc>
          <w:tcPr>
            <w:tcW w:w="6853" w:type="dxa"/>
            <w:gridSpan w:val="2"/>
            <w:shd w:val="clear" w:color="auto" w:fill="8DB3E2" w:themeFill="text2" w:themeFillTint="66"/>
          </w:tcPr>
          <w:p w14:paraId="355930AB" w14:textId="77777777" w:rsidR="00823733" w:rsidRPr="008C7466" w:rsidRDefault="009324D4" w:rsidP="00B21D04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Навчальний курс з проходження інспекції SAFA для авіакомпаній</w:t>
            </w:r>
          </w:p>
        </w:tc>
        <w:tc>
          <w:tcPr>
            <w:tcW w:w="821" w:type="dxa"/>
            <w:gridSpan w:val="3"/>
            <w:shd w:val="clear" w:color="auto" w:fill="8DB3E2" w:themeFill="text2" w:themeFillTint="66"/>
          </w:tcPr>
          <w:p w14:paraId="39ACE7DD" w14:textId="77777777" w:rsidR="00823733" w:rsidRPr="008C7466" w:rsidRDefault="00823733" w:rsidP="00823733">
            <w:pPr>
              <w:pStyle w:val="TableParagraph"/>
              <w:spacing w:before="2"/>
              <w:rPr>
                <w:rFonts w:ascii="Arial"/>
                <w:b/>
                <w:sz w:val="24"/>
                <w:lang w:val="uk-UA"/>
              </w:rPr>
            </w:pPr>
          </w:p>
          <w:p w14:paraId="3947D7A9" w14:textId="77777777" w:rsidR="00823733" w:rsidRPr="008C7466" w:rsidRDefault="009324D4" w:rsidP="00823733">
            <w:pPr>
              <w:pStyle w:val="TableParagraph"/>
              <w:ind w:left="35"/>
              <w:jc w:val="center"/>
              <w:rPr>
                <w:sz w:val="20"/>
                <w:lang w:val="uk-UA"/>
              </w:rPr>
            </w:pPr>
            <w:r w:rsidRPr="008C7466">
              <w:rPr>
                <w:i/>
                <w:lang w:val="uk-UA"/>
              </w:rPr>
              <w:t>3</w:t>
            </w:r>
          </w:p>
        </w:tc>
        <w:tc>
          <w:tcPr>
            <w:tcW w:w="692" w:type="dxa"/>
            <w:gridSpan w:val="2"/>
            <w:shd w:val="clear" w:color="auto" w:fill="8DB3E2" w:themeFill="text2" w:themeFillTint="66"/>
            <w:vAlign w:val="center"/>
          </w:tcPr>
          <w:p w14:paraId="14294816" w14:textId="77777777" w:rsidR="009324D4" w:rsidRPr="008C7466" w:rsidRDefault="009324D4" w:rsidP="009324D4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0EBF37BB" w14:textId="77777777" w:rsidR="009324D4" w:rsidRPr="008C7466" w:rsidRDefault="009324D4" w:rsidP="009324D4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58C9BC33" w14:textId="77777777" w:rsidR="00823733" w:rsidRPr="008C7466" w:rsidRDefault="009324D4" w:rsidP="009324D4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8DB3E2" w:themeFill="text2" w:themeFillTint="66"/>
          </w:tcPr>
          <w:p w14:paraId="1C9B5EBE" w14:textId="0458FD6E" w:rsidR="008F618D" w:rsidRPr="008C7466" w:rsidRDefault="006711A4" w:rsidP="00A14D70">
            <w:pPr>
              <w:pStyle w:val="TableParagraph"/>
              <w:spacing w:before="2"/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</w:tc>
        <w:tc>
          <w:tcPr>
            <w:tcW w:w="1276" w:type="dxa"/>
            <w:gridSpan w:val="2"/>
            <w:shd w:val="clear" w:color="auto" w:fill="8DB3E2" w:themeFill="text2" w:themeFillTint="66"/>
          </w:tcPr>
          <w:p w14:paraId="496D0F0E" w14:textId="77777777" w:rsidR="00341B8A" w:rsidRDefault="00341B8A" w:rsidP="00F245C7">
            <w:pPr>
              <w:jc w:val="center"/>
              <w:rPr>
                <w:lang w:val="uk-UA"/>
              </w:rPr>
            </w:pPr>
          </w:p>
          <w:p w14:paraId="0F8E55CD" w14:textId="77777777" w:rsidR="00823733" w:rsidRPr="008C7466" w:rsidRDefault="009324D4" w:rsidP="00F245C7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18 0</w:t>
            </w:r>
            <w:r w:rsidR="00823733" w:rsidRPr="008C7466">
              <w:rPr>
                <w:lang w:val="uk-UA"/>
              </w:rPr>
              <w:t>00 UAH</w:t>
            </w:r>
          </w:p>
          <w:p w14:paraId="627E447B" w14:textId="453BFFE8" w:rsidR="00823733" w:rsidRPr="008C7466" w:rsidRDefault="00823733" w:rsidP="00F245C7">
            <w:pPr>
              <w:jc w:val="center"/>
              <w:rPr>
                <w:sz w:val="20"/>
                <w:lang w:val="uk-UA"/>
              </w:rPr>
            </w:pPr>
          </w:p>
        </w:tc>
      </w:tr>
      <w:tr w:rsidR="007B4DCF" w:rsidRPr="008C7466" w14:paraId="4AFAA215" w14:textId="77777777" w:rsidTr="002156F9">
        <w:trPr>
          <w:trHeight w:val="577"/>
        </w:trPr>
        <w:tc>
          <w:tcPr>
            <w:tcW w:w="275" w:type="dxa"/>
            <w:shd w:val="clear" w:color="auto" w:fill="FFFFFF" w:themeFill="background1"/>
            <w:vAlign w:val="center"/>
          </w:tcPr>
          <w:p w14:paraId="6506A105" w14:textId="34052F6A" w:rsidR="007B4DCF" w:rsidRPr="008C7466" w:rsidRDefault="00B178DE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8</w:t>
            </w:r>
          </w:p>
        </w:tc>
        <w:tc>
          <w:tcPr>
            <w:tcW w:w="6853" w:type="dxa"/>
            <w:gridSpan w:val="2"/>
            <w:shd w:val="clear" w:color="auto" w:fill="FFFFFF" w:themeFill="background1"/>
          </w:tcPr>
          <w:p w14:paraId="4A5C2D6F" w14:textId="77777777" w:rsidR="007B4DCF" w:rsidRPr="008C7466" w:rsidRDefault="007B4DCF" w:rsidP="00B21D04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Авіаційне законодавство</w:t>
            </w:r>
          </w:p>
        </w:tc>
        <w:tc>
          <w:tcPr>
            <w:tcW w:w="821" w:type="dxa"/>
            <w:gridSpan w:val="3"/>
            <w:shd w:val="clear" w:color="auto" w:fill="FFFFFF" w:themeFill="background1"/>
          </w:tcPr>
          <w:p w14:paraId="4D47D563" w14:textId="77777777" w:rsidR="007B4DCF" w:rsidRPr="00341B8A" w:rsidRDefault="007B4DCF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</w:p>
          <w:p w14:paraId="57D21D8A" w14:textId="08DDAD90" w:rsidR="007B4DCF" w:rsidRPr="00341B8A" w:rsidRDefault="00341B8A" w:rsidP="007B4DCF">
            <w:pPr>
              <w:pStyle w:val="TableParagraph"/>
              <w:spacing w:before="2"/>
              <w:jc w:val="center"/>
              <w:rPr>
                <w:rFonts w:ascii="Arial"/>
                <w:b/>
                <w:sz w:val="24"/>
                <w:lang w:val="uk-UA"/>
              </w:rPr>
            </w:pPr>
            <w:r>
              <w:rPr>
                <w:i/>
                <w:lang w:val="uk-UA"/>
              </w:rPr>
              <w:t>3</w:t>
            </w:r>
          </w:p>
        </w:tc>
        <w:tc>
          <w:tcPr>
            <w:tcW w:w="692" w:type="dxa"/>
            <w:gridSpan w:val="2"/>
            <w:shd w:val="clear" w:color="auto" w:fill="FFFFFF" w:themeFill="background1"/>
            <w:vAlign w:val="center"/>
          </w:tcPr>
          <w:p w14:paraId="32C42A86" w14:textId="77777777" w:rsidR="007B4DCF" w:rsidRPr="00341B8A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341B8A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2AA02608" w14:textId="77777777" w:rsidR="007B4DCF" w:rsidRPr="00341B8A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341B8A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5CDFC218" w14:textId="77777777" w:rsidR="007B4DCF" w:rsidRPr="00341B8A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341B8A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FFFFFF" w:themeFill="background1"/>
          </w:tcPr>
          <w:p w14:paraId="04C26C3C" w14:textId="77777777" w:rsidR="008F618D" w:rsidRDefault="00FA1B51" w:rsidP="00341B8A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06.04 – 08.04</w:t>
            </w:r>
          </w:p>
          <w:p w14:paraId="0BCBA6A0" w14:textId="36945849" w:rsidR="008D436E" w:rsidRPr="008C7466" w:rsidRDefault="008D436E" w:rsidP="00341B8A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19.10 – 21.10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77E7725C" w14:textId="77777777" w:rsidR="00341B8A" w:rsidRDefault="00341B8A" w:rsidP="007B4DCF">
            <w:pPr>
              <w:jc w:val="center"/>
              <w:rPr>
                <w:lang w:val="uk-UA"/>
              </w:rPr>
            </w:pPr>
          </w:p>
          <w:p w14:paraId="1EC3F53C" w14:textId="07505710" w:rsidR="007B4DCF" w:rsidRPr="008C7466" w:rsidRDefault="00985172" w:rsidP="007B4D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0E7B2E" w:rsidRPr="008C7466">
              <w:rPr>
                <w:lang w:val="uk-UA"/>
              </w:rPr>
              <w:t xml:space="preserve"> 0</w:t>
            </w:r>
            <w:r w:rsidR="007B4DCF" w:rsidRPr="008C7466">
              <w:rPr>
                <w:lang w:val="uk-UA"/>
              </w:rPr>
              <w:t>00 UAH</w:t>
            </w:r>
          </w:p>
          <w:p w14:paraId="5EA3BF9C" w14:textId="2BBE9CF6" w:rsidR="007B4DCF" w:rsidRPr="008C7466" w:rsidRDefault="007B4DCF" w:rsidP="007B4DCF">
            <w:pPr>
              <w:jc w:val="center"/>
              <w:rPr>
                <w:lang w:val="uk-UA"/>
              </w:rPr>
            </w:pPr>
          </w:p>
        </w:tc>
      </w:tr>
      <w:tr w:rsidR="007B4DCF" w:rsidRPr="008C7466" w14:paraId="351BCA67" w14:textId="77777777" w:rsidTr="002156F9">
        <w:trPr>
          <w:trHeight w:val="577"/>
        </w:trPr>
        <w:tc>
          <w:tcPr>
            <w:tcW w:w="275" w:type="dxa"/>
            <w:shd w:val="clear" w:color="auto" w:fill="8DB3E2" w:themeFill="text2" w:themeFillTint="66"/>
            <w:vAlign w:val="center"/>
          </w:tcPr>
          <w:p w14:paraId="0C28D460" w14:textId="5A79EF69" w:rsidR="007B4DCF" w:rsidRPr="008C7466" w:rsidRDefault="00B178DE" w:rsidP="00B178DE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9</w:t>
            </w:r>
          </w:p>
        </w:tc>
        <w:tc>
          <w:tcPr>
            <w:tcW w:w="6853" w:type="dxa"/>
            <w:gridSpan w:val="2"/>
            <w:shd w:val="clear" w:color="auto" w:fill="8DB3E2" w:themeFill="text2" w:themeFillTint="66"/>
          </w:tcPr>
          <w:p w14:paraId="15682B10" w14:textId="0A851275" w:rsidR="007B4DCF" w:rsidRPr="008C7466" w:rsidRDefault="007B4DCF" w:rsidP="00883435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Людський фактор</w:t>
            </w:r>
            <w:r w:rsidR="00883435">
              <w:rPr>
                <w:b/>
                <w:lang w:val="uk-UA"/>
              </w:rPr>
              <w:t xml:space="preserve"> </w:t>
            </w:r>
            <w:r w:rsidR="00883435" w:rsidRPr="00883435">
              <w:rPr>
                <w:b/>
                <w:lang w:val="uk-UA"/>
              </w:rPr>
              <w:t>(</w:t>
            </w:r>
            <w:r w:rsidR="00883435">
              <w:rPr>
                <w:b/>
                <w:lang w:val="uk-UA"/>
              </w:rPr>
              <w:t>технічне обслуговування повітряних суден</w:t>
            </w:r>
            <w:r w:rsidR="00883435" w:rsidRPr="00883435">
              <w:rPr>
                <w:b/>
                <w:lang w:val="uk-UA"/>
              </w:rPr>
              <w:t>/</w:t>
            </w:r>
            <w:r w:rsidR="00883435">
              <w:rPr>
                <w:b/>
                <w:lang w:val="uk-UA"/>
              </w:rPr>
              <w:t xml:space="preserve">експлуатаційний </w:t>
            </w:r>
            <w:r w:rsidR="00883435" w:rsidRPr="00883435">
              <w:rPr>
                <w:b/>
                <w:lang w:val="uk-UA"/>
              </w:rPr>
              <w:t>персонал)</w:t>
            </w:r>
          </w:p>
        </w:tc>
        <w:tc>
          <w:tcPr>
            <w:tcW w:w="821" w:type="dxa"/>
            <w:gridSpan w:val="3"/>
            <w:shd w:val="clear" w:color="auto" w:fill="8DB3E2" w:themeFill="text2" w:themeFillTint="66"/>
          </w:tcPr>
          <w:p w14:paraId="5848C387" w14:textId="77777777" w:rsidR="007B4DCF" w:rsidRPr="008C7466" w:rsidRDefault="007B4DCF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</w:p>
          <w:p w14:paraId="7A81ED27" w14:textId="77777777" w:rsidR="007B4DCF" w:rsidRPr="008C7466" w:rsidRDefault="007B4DCF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5</w:t>
            </w:r>
          </w:p>
        </w:tc>
        <w:tc>
          <w:tcPr>
            <w:tcW w:w="692" w:type="dxa"/>
            <w:gridSpan w:val="2"/>
            <w:shd w:val="clear" w:color="auto" w:fill="8DB3E2" w:themeFill="text2" w:themeFillTint="66"/>
            <w:vAlign w:val="center"/>
          </w:tcPr>
          <w:p w14:paraId="6573EC93" w14:textId="77777777" w:rsidR="007B4DCF" w:rsidRPr="008C7466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2B47A389" w14:textId="77777777" w:rsidR="007B4DCF" w:rsidRPr="008C7466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76599A54" w14:textId="77777777" w:rsidR="007B4DCF" w:rsidRPr="008C7466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8DB3E2" w:themeFill="text2" w:themeFillTint="66"/>
          </w:tcPr>
          <w:p w14:paraId="09992B2F" w14:textId="50D25010" w:rsidR="008F618D" w:rsidRPr="008C7466" w:rsidRDefault="002156F9" w:rsidP="00A14D70">
            <w:pPr>
              <w:pStyle w:val="TableParagraph"/>
              <w:spacing w:before="2"/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</w:tc>
        <w:tc>
          <w:tcPr>
            <w:tcW w:w="1276" w:type="dxa"/>
            <w:gridSpan w:val="2"/>
            <w:shd w:val="clear" w:color="auto" w:fill="8DB3E2" w:themeFill="text2" w:themeFillTint="66"/>
          </w:tcPr>
          <w:p w14:paraId="051B314E" w14:textId="77777777" w:rsidR="00341B8A" w:rsidRDefault="00341B8A" w:rsidP="007B4DCF">
            <w:pPr>
              <w:jc w:val="center"/>
              <w:rPr>
                <w:lang w:val="uk-UA"/>
              </w:rPr>
            </w:pPr>
          </w:p>
          <w:p w14:paraId="541A6D6F" w14:textId="740CB863" w:rsidR="007B4DCF" w:rsidRPr="008C7466" w:rsidRDefault="002156F9" w:rsidP="007B4D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985172">
              <w:rPr>
                <w:lang w:val="uk-UA"/>
              </w:rPr>
              <w:t xml:space="preserve"> 0</w:t>
            </w:r>
            <w:r w:rsidR="007B4DCF" w:rsidRPr="008C7466">
              <w:rPr>
                <w:lang w:val="uk-UA"/>
              </w:rPr>
              <w:t>00 UAH</w:t>
            </w:r>
          </w:p>
          <w:p w14:paraId="14E5207B" w14:textId="4A985100" w:rsidR="007B4DCF" w:rsidRPr="008C7466" w:rsidRDefault="007B4DCF" w:rsidP="007B4DCF">
            <w:pPr>
              <w:jc w:val="center"/>
              <w:rPr>
                <w:lang w:val="uk-UA"/>
              </w:rPr>
            </w:pPr>
          </w:p>
        </w:tc>
      </w:tr>
      <w:tr w:rsidR="000861D7" w:rsidRPr="00883435" w14:paraId="767A7A0E" w14:textId="77777777" w:rsidTr="002156F9">
        <w:trPr>
          <w:trHeight w:val="577"/>
        </w:trPr>
        <w:tc>
          <w:tcPr>
            <w:tcW w:w="275" w:type="dxa"/>
            <w:shd w:val="clear" w:color="auto" w:fill="FFFFFF" w:themeFill="background1"/>
            <w:vAlign w:val="center"/>
          </w:tcPr>
          <w:p w14:paraId="0630A258" w14:textId="1657B564" w:rsidR="000861D7" w:rsidRPr="008C7466" w:rsidRDefault="0058285C" w:rsidP="00B178DE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8C7466">
              <w:rPr>
                <w:sz w:val="18"/>
                <w:lang w:val="uk-UA"/>
              </w:rPr>
              <w:t>1</w:t>
            </w:r>
            <w:r w:rsidR="00B178DE">
              <w:rPr>
                <w:sz w:val="18"/>
                <w:lang w:val="uk-UA"/>
              </w:rPr>
              <w:t>0</w:t>
            </w:r>
          </w:p>
        </w:tc>
        <w:tc>
          <w:tcPr>
            <w:tcW w:w="6853" w:type="dxa"/>
            <w:gridSpan w:val="2"/>
            <w:shd w:val="clear" w:color="auto" w:fill="FFFFFF" w:themeFill="background1"/>
          </w:tcPr>
          <w:p w14:paraId="12D0C40B" w14:textId="0C8B2CA5" w:rsidR="000861D7" w:rsidRPr="008C7466" w:rsidRDefault="00222ECF" w:rsidP="00883435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Аеродромне забезпечення</w:t>
            </w:r>
            <w:r w:rsidR="00883435">
              <w:rPr>
                <w:b/>
                <w:lang w:val="uk-UA"/>
              </w:rPr>
              <w:t>. Операційні процедури з сертифікації аеродромів</w:t>
            </w:r>
            <w:r w:rsidR="00883435" w:rsidRPr="00883435">
              <w:rPr>
                <w:lang w:val="uk-UA"/>
              </w:rPr>
              <w:t xml:space="preserve"> </w:t>
            </w:r>
            <w:r w:rsidR="00883435" w:rsidRPr="00883435">
              <w:rPr>
                <w:b/>
                <w:lang w:val="uk-UA"/>
              </w:rPr>
              <w:t>(</w:t>
            </w:r>
            <w:proofErr w:type="spellStart"/>
            <w:r w:rsidR="00883435" w:rsidRPr="00883435">
              <w:rPr>
                <w:b/>
                <w:lang w:val="uk-UA"/>
              </w:rPr>
              <w:t>Doc</w:t>
            </w:r>
            <w:proofErr w:type="spellEnd"/>
            <w:r w:rsidR="00883435" w:rsidRPr="00883435">
              <w:rPr>
                <w:b/>
                <w:lang w:val="uk-UA"/>
              </w:rPr>
              <w:t xml:space="preserve"> 9981 PANS: </w:t>
            </w:r>
            <w:proofErr w:type="spellStart"/>
            <w:r w:rsidR="00883435" w:rsidRPr="00883435">
              <w:rPr>
                <w:b/>
                <w:lang w:val="uk-UA"/>
              </w:rPr>
              <w:t>Aerodromes</w:t>
            </w:r>
            <w:proofErr w:type="spellEnd"/>
            <w:r w:rsidR="00883435" w:rsidRPr="00883435">
              <w:rPr>
                <w:b/>
                <w:lang w:val="uk-UA"/>
              </w:rPr>
              <w:t>)</w:t>
            </w:r>
          </w:p>
        </w:tc>
        <w:tc>
          <w:tcPr>
            <w:tcW w:w="821" w:type="dxa"/>
            <w:gridSpan w:val="3"/>
            <w:shd w:val="clear" w:color="auto" w:fill="FFFFFF" w:themeFill="background1"/>
          </w:tcPr>
          <w:p w14:paraId="6DFD84B4" w14:textId="77777777" w:rsidR="00222ECF" w:rsidRPr="008C7466" w:rsidRDefault="00222ECF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</w:p>
          <w:p w14:paraId="31D8DBC3" w14:textId="77777777" w:rsidR="000861D7" w:rsidRPr="008C7466" w:rsidRDefault="00222ECF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5</w:t>
            </w:r>
          </w:p>
        </w:tc>
        <w:tc>
          <w:tcPr>
            <w:tcW w:w="692" w:type="dxa"/>
            <w:gridSpan w:val="2"/>
            <w:shd w:val="clear" w:color="auto" w:fill="FFFFFF" w:themeFill="background1"/>
            <w:vAlign w:val="center"/>
          </w:tcPr>
          <w:p w14:paraId="6CD86133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4415DC09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5784BF1C" w14:textId="15A71E83" w:rsidR="000861D7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FFFFFF" w:themeFill="background1"/>
          </w:tcPr>
          <w:p w14:paraId="1E8A2E5D" w14:textId="4B1D9760" w:rsidR="001135E2" w:rsidRPr="008C7466" w:rsidRDefault="00FA1B51" w:rsidP="00A14D70">
            <w:pPr>
              <w:pStyle w:val="TableParagraph"/>
              <w:spacing w:before="2"/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7F3F36CD" w14:textId="77777777" w:rsidR="00341B8A" w:rsidRDefault="00341B8A" w:rsidP="00222ECF">
            <w:pPr>
              <w:jc w:val="center"/>
              <w:rPr>
                <w:lang w:val="uk-UA"/>
              </w:rPr>
            </w:pPr>
          </w:p>
          <w:p w14:paraId="36215A3C" w14:textId="5BBDA7EC" w:rsidR="00222ECF" w:rsidRPr="008C7466" w:rsidRDefault="002156F9" w:rsidP="00222E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222ECF" w:rsidRPr="008C7466">
              <w:rPr>
                <w:lang w:val="uk-UA"/>
              </w:rPr>
              <w:t xml:space="preserve"> 000 UAH</w:t>
            </w:r>
          </w:p>
          <w:p w14:paraId="388F8F55" w14:textId="5068395A" w:rsidR="000861D7" w:rsidRPr="008C7466" w:rsidRDefault="000861D7" w:rsidP="009841AD">
            <w:pPr>
              <w:jc w:val="center"/>
              <w:rPr>
                <w:lang w:val="uk-UA"/>
              </w:rPr>
            </w:pPr>
          </w:p>
        </w:tc>
      </w:tr>
      <w:tr w:rsidR="009841AD" w:rsidRPr="008C7466" w14:paraId="20250CD0" w14:textId="77777777" w:rsidTr="002156F9">
        <w:trPr>
          <w:trHeight w:val="577"/>
        </w:trPr>
        <w:tc>
          <w:tcPr>
            <w:tcW w:w="275" w:type="dxa"/>
            <w:shd w:val="clear" w:color="auto" w:fill="8DB3E2" w:themeFill="text2" w:themeFillTint="66"/>
            <w:vAlign w:val="center"/>
          </w:tcPr>
          <w:p w14:paraId="53A9648B" w14:textId="6622A6F9" w:rsidR="009841AD" w:rsidRPr="008C7466" w:rsidRDefault="00B178DE" w:rsidP="00823733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11</w:t>
            </w:r>
          </w:p>
        </w:tc>
        <w:tc>
          <w:tcPr>
            <w:tcW w:w="6853" w:type="dxa"/>
            <w:gridSpan w:val="2"/>
            <w:shd w:val="clear" w:color="auto" w:fill="8DB3E2" w:themeFill="text2" w:themeFillTint="66"/>
          </w:tcPr>
          <w:p w14:paraId="24831345" w14:textId="77777777" w:rsidR="009841AD" w:rsidRPr="008C7466" w:rsidRDefault="009841AD" w:rsidP="00B21D04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 xml:space="preserve">Первинна підготовка з основ авіаційної </w:t>
            </w:r>
            <w:proofErr w:type="spellStart"/>
            <w:r w:rsidRPr="008C7466">
              <w:rPr>
                <w:b/>
                <w:lang w:val="uk-UA"/>
              </w:rPr>
              <w:t>кібербезпеки</w:t>
            </w:r>
            <w:proofErr w:type="spellEnd"/>
            <w:r w:rsidRPr="008C7466">
              <w:rPr>
                <w:b/>
                <w:lang w:val="uk-UA"/>
              </w:rPr>
              <w:t xml:space="preserve"> та технічного менеджменту </w:t>
            </w:r>
            <w:proofErr w:type="spellStart"/>
            <w:r w:rsidRPr="008C7466">
              <w:rPr>
                <w:b/>
                <w:lang w:val="uk-UA"/>
              </w:rPr>
              <w:t>кіберзахисту</w:t>
            </w:r>
            <w:proofErr w:type="spellEnd"/>
          </w:p>
        </w:tc>
        <w:tc>
          <w:tcPr>
            <w:tcW w:w="821" w:type="dxa"/>
            <w:gridSpan w:val="3"/>
            <w:shd w:val="clear" w:color="auto" w:fill="8DB3E2" w:themeFill="text2" w:themeFillTint="66"/>
          </w:tcPr>
          <w:p w14:paraId="538711AF" w14:textId="77777777" w:rsidR="009841AD" w:rsidRPr="008C7466" w:rsidRDefault="009841AD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</w:p>
          <w:p w14:paraId="7FBE5BAF" w14:textId="77777777" w:rsidR="009841AD" w:rsidRPr="008C7466" w:rsidRDefault="009841AD" w:rsidP="007B4DCF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5</w:t>
            </w:r>
          </w:p>
        </w:tc>
        <w:tc>
          <w:tcPr>
            <w:tcW w:w="692" w:type="dxa"/>
            <w:gridSpan w:val="2"/>
            <w:shd w:val="clear" w:color="auto" w:fill="8DB3E2" w:themeFill="text2" w:themeFillTint="66"/>
            <w:vAlign w:val="center"/>
          </w:tcPr>
          <w:p w14:paraId="07B456BD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2C703587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04F7F275" w14:textId="67C23D9A" w:rsidR="009841AD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8DB3E2" w:themeFill="text2" w:themeFillTint="66"/>
          </w:tcPr>
          <w:p w14:paraId="01D7317E" w14:textId="77E5194C" w:rsidR="00D90A0F" w:rsidRPr="008C7466" w:rsidRDefault="00A934D1" w:rsidP="00A14D70">
            <w:pPr>
              <w:pStyle w:val="TableParagraph"/>
              <w:spacing w:before="2"/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</w:tc>
        <w:tc>
          <w:tcPr>
            <w:tcW w:w="1276" w:type="dxa"/>
            <w:gridSpan w:val="2"/>
            <w:shd w:val="clear" w:color="auto" w:fill="8DB3E2" w:themeFill="text2" w:themeFillTint="66"/>
          </w:tcPr>
          <w:p w14:paraId="33DA7FA0" w14:textId="77777777" w:rsidR="00341B8A" w:rsidRDefault="00341B8A" w:rsidP="009841AD">
            <w:pPr>
              <w:jc w:val="center"/>
              <w:rPr>
                <w:lang w:val="uk-UA"/>
              </w:rPr>
            </w:pPr>
          </w:p>
          <w:p w14:paraId="3792598F" w14:textId="5E550430" w:rsidR="009841AD" w:rsidRPr="008C7466" w:rsidRDefault="00985172" w:rsidP="009841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9841AD" w:rsidRPr="008C7466">
              <w:rPr>
                <w:lang w:val="uk-UA"/>
              </w:rPr>
              <w:t xml:space="preserve"> 000 UAH</w:t>
            </w:r>
          </w:p>
          <w:p w14:paraId="048291EE" w14:textId="372662E4" w:rsidR="009841AD" w:rsidRPr="008C7466" w:rsidRDefault="009841AD" w:rsidP="009841AD">
            <w:pPr>
              <w:jc w:val="center"/>
              <w:rPr>
                <w:lang w:val="uk-UA"/>
              </w:rPr>
            </w:pPr>
          </w:p>
        </w:tc>
      </w:tr>
      <w:tr w:rsidR="009E46E0" w:rsidRPr="00985172" w14:paraId="360D3D53" w14:textId="77777777" w:rsidTr="002156F9">
        <w:trPr>
          <w:trHeight w:val="577"/>
        </w:trPr>
        <w:tc>
          <w:tcPr>
            <w:tcW w:w="275" w:type="dxa"/>
            <w:shd w:val="clear" w:color="auto" w:fill="FFFFFF" w:themeFill="background1"/>
            <w:vAlign w:val="center"/>
          </w:tcPr>
          <w:p w14:paraId="3E5417E0" w14:textId="5BAE50EF" w:rsidR="009E46E0" w:rsidRPr="00341B8A" w:rsidRDefault="009E46E0" w:rsidP="002156F9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341B8A">
              <w:rPr>
                <w:sz w:val="18"/>
                <w:lang w:val="uk-UA"/>
              </w:rPr>
              <w:t>1</w:t>
            </w:r>
            <w:r w:rsidR="002156F9">
              <w:rPr>
                <w:sz w:val="18"/>
                <w:lang w:val="uk-UA"/>
              </w:rPr>
              <w:t>2</w:t>
            </w:r>
          </w:p>
        </w:tc>
        <w:tc>
          <w:tcPr>
            <w:tcW w:w="6853" w:type="dxa"/>
            <w:gridSpan w:val="2"/>
            <w:shd w:val="clear" w:color="auto" w:fill="FFFFFF" w:themeFill="background1"/>
            <w:vAlign w:val="center"/>
          </w:tcPr>
          <w:p w14:paraId="3B24B847" w14:textId="3623BA14" w:rsidR="009E46E0" w:rsidRPr="00341B8A" w:rsidRDefault="009E46E0" w:rsidP="009E46E0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341B8A">
              <w:rPr>
                <w:b/>
                <w:lang w:val="uk-UA"/>
              </w:rPr>
              <w:t xml:space="preserve">Підготовка інспекторів з безпеки авіації (внутрішнє розслідування) </w:t>
            </w:r>
            <w:r w:rsidRPr="00341B8A">
              <w:rPr>
                <w:i/>
                <w:lang w:val="uk-UA"/>
              </w:rPr>
              <w:t>(для суб'єктів авіаційної діяльності)</w:t>
            </w:r>
          </w:p>
        </w:tc>
        <w:tc>
          <w:tcPr>
            <w:tcW w:w="821" w:type="dxa"/>
            <w:gridSpan w:val="3"/>
            <w:shd w:val="clear" w:color="auto" w:fill="FFFFFF" w:themeFill="background1"/>
            <w:vAlign w:val="center"/>
          </w:tcPr>
          <w:p w14:paraId="0ABE55B6" w14:textId="13A6682F" w:rsidR="009E46E0" w:rsidRPr="00341B8A" w:rsidRDefault="009E46E0" w:rsidP="009E46E0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341B8A">
              <w:rPr>
                <w:i/>
                <w:lang w:val="uk-UA"/>
              </w:rPr>
              <w:t>3</w:t>
            </w:r>
          </w:p>
        </w:tc>
        <w:tc>
          <w:tcPr>
            <w:tcW w:w="692" w:type="dxa"/>
            <w:gridSpan w:val="2"/>
            <w:shd w:val="clear" w:color="auto" w:fill="FFFFFF" w:themeFill="background1"/>
            <w:vAlign w:val="center"/>
          </w:tcPr>
          <w:p w14:paraId="71F7A185" w14:textId="77777777" w:rsidR="009E46E0" w:rsidRPr="00341B8A" w:rsidRDefault="009E46E0" w:rsidP="009E46E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341B8A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43FC7256" w14:textId="77777777" w:rsidR="009E46E0" w:rsidRPr="00341B8A" w:rsidRDefault="009E46E0" w:rsidP="009E46E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341B8A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42EAD965" w14:textId="46BB335F" w:rsidR="009E46E0" w:rsidRPr="00341B8A" w:rsidRDefault="009E46E0" w:rsidP="009E46E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341B8A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FFFFFF" w:themeFill="background1"/>
          </w:tcPr>
          <w:p w14:paraId="75B4774B" w14:textId="77777777" w:rsidR="00D90A0F" w:rsidRDefault="003137F2" w:rsidP="003137F2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="00A934D1">
              <w:rPr>
                <w:lang w:val="uk-UA"/>
              </w:rPr>
              <w:t>.05 – 2</w:t>
            </w:r>
            <w:r>
              <w:rPr>
                <w:lang w:val="uk-UA"/>
              </w:rPr>
              <w:t>7</w:t>
            </w:r>
            <w:r w:rsidR="00A934D1">
              <w:rPr>
                <w:lang w:val="uk-UA"/>
              </w:rPr>
              <w:t>.05</w:t>
            </w:r>
          </w:p>
          <w:p w14:paraId="46A2CCF6" w14:textId="0DCE6431" w:rsidR="008D436E" w:rsidRDefault="008D436E" w:rsidP="003137F2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28.09 – 30.09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3D8FC844" w14:textId="77777777" w:rsidR="009E46E0" w:rsidRDefault="009E46E0" w:rsidP="009E46E0">
            <w:pPr>
              <w:jc w:val="center"/>
              <w:rPr>
                <w:lang w:val="uk-UA"/>
              </w:rPr>
            </w:pPr>
          </w:p>
          <w:p w14:paraId="5002A25B" w14:textId="4DDADB56" w:rsidR="009E46E0" w:rsidRPr="00341B8A" w:rsidRDefault="002156F9" w:rsidP="009E46E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9E46E0">
              <w:rPr>
                <w:lang w:val="uk-UA"/>
              </w:rPr>
              <w:t xml:space="preserve"> 0</w:t>
            </w:r>
            <w:r w:rsidR="009E46E0" w:rsidRPr="00341B8A">
              <w:rPr>
                <w:lang w:val="uk-UA"/>
              </w:rPr>
              <w:t>00 UAH</w:t>
            </w:r>
          </w:p>
          <w:p w14:paraId="6E9DC7F7" w14:textId="77777777" w:rsidR="009E46E0" w:rsidRDefault="009E46E0" w:rsidP="009E46E0">
            <w:pPr>
              <w:jc w:val="center"/>
              <w:rPr>
                <w:lang w:val="uk-UA"/>
              </w:rPr>
            </w:pPr>
          </w:p>
        </w:tc>
      </w:tr>
      <w:tr w:rsidR="009E46E0" w:rsidRPr="00985172" w14:paraId="083F6127" w14:textId="77777777" w:rsidTr="002156F9">
        <w:trPr>
          <w:trHeight w:val="577"/>
        </w:trPr>
        <w:tc>
          <w:tcPr>
            <w:tcW w:w="275" w:type="dxa"/>
            <w:shd w:val="clear" w:color="auto" w:fill="8DB3E2" w:themeFill="text2" w:themeFillTint="66"/>
            <w:vAlign w:val="center"/>
          </w:tcPr>
          <w:p w14:paraId="7287D07D" w14:textId="1424C49A" w:rsidR="009E46E0" w:rsidRPr="00341B8A" w:rsidRDefault="009E46E0" w:rsidP="002156F9">
            <w:pPr>
              <w:pStyle w:val="TableParagraph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 1</w:t>
            </w:r>
            <w:r w:rsidR="002156F9">
              <w:rPr>
                <w:sz w:val="18"/>
                <w:lang w:val="uk-UA"/>
              </w:rPr>
              <w:t>3</w:t>
            </w:r>
          </w:p>
        </w:tc>
        <w:tc>
          <w:tcPr>
            <w:tcW w:w="6853" w:type="dxa"/>
            <w:gridSpan w:val="2"/>
            <w:shd w:val="clear" w:color="auto" w:fill="8DB3E2" w:themeFill="text2" w:themeFillTint="66"/>
            <w:vAlign w:val="center"/>
          </w:tcPr>
          <w:p w14:paraId="5F565161" w14:textId="706A3CB9" w:rsidR="009E46E0" w:rsidRPr="00341B8A" w:rsidRDefault="009E46E0" w:rsidP="009E46E0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341B8A">
              <w:rPr>
                <w:b/>
                <w:lang w:val="uk-UA"/>
              </w:rPr>
              <w:t>Управління процесом забезпечення якості у цивільній авіації</w:t>
            </w:r>
          </w:p>
        </w:tc>
        <w:tc>
          <w:tcPr>
            <w:tcW w:w="821" w:type="dxa"/>
            <w:gridSpan w:val="3"/>
            <w:shd w:val="clear" w:color="auto" w:fill="8DB3E2" w:themeFill="text2" w:themeFillTint="66"/>
            <w:vAlign w:val="center"/>
          </w:tcPr>
          <w:p w14:paraId="0D7CEDC1" w14:textId="36A878E6" w:rsidR="009E46E0" w:rsidRPr="00341B8A" w:rsidRDefault="009E46E0" w:rsidP="009E46E0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2</w:t>
            </w:r>
          </w:p>
        </w:tc>
        <w:tc>
          <w:tcPr>
            <w:tcW w:w="692" w:type="dxa"/>
            <w:gridSpan w:val="2"/>
            <w:shd w:val="clear" w:color="auto" w:fill="8DB3E2" w:themeFill="text2" w:themeFillTint="66"/>
            <w:vAlign w:val="center"/>
          </w:tcPr>
          <w:p w14:paraId="3351D0BF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64C1F751" w14:textId="77777777" w:rsidR="00BB41A0" w:rsidRPr="008C7466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0CB9ADBA" w14:textId="0039C6A8" w:rsidR="009E46E0" w:rsidRPr="00341B8A" w:rsidRDefault="00BB41A0" w:rsidP="00BB41A0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8DB3E2" w:themeFill="text2" w:themeFillTint="66"/>
          </w:tcPr>
          <w:p w14:paraId="24BA207E" w14:textId="77777777" w:rsidR="008F618D" w:rsidRDefault="00A934D1" w:rsidP="009E46E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11.02 – 12.02</w:t>
            </w:r>
          </w:p>
          <w:p w14:paraId="4A4A7D47" w14:textId="1DDF4B65" w:rsidR="00830AD0" w:rsidRPr="00341B8A" w:rsidRDefault="00830AD0" w:rsidP="009E46E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30.08 – 31.08</w:t>
            </w:r>
          </w:p>
        </w:tc>
        <w:tc>
          <w:tcPr>
            <w:tcW w:w="1276" w:type="dxa"/>
            <w:gridSpan w:val="2"/>
            <w:shd w:val="clear" w:color="auto" w:fill="8DB3E2" w:themeFill="text2" w:themeFillTint="66"/>
          </w:tcPr>
          <w:p w14:paraId="744FB989" w14:textId="77777777" w:rsidR="009E46E0" w:rsidRDefault="009E46E0" w:rsidP="009E46E0">
            <w:pPr>
              <w:jc w:val="center"/>
              <w:rPr>
                <w:lang w:val="uk-UA"/>
              </w:rPr>
            </w:pPr>
          </w:p>
          <w:p w14:paraId="26B4FC4A" w14:textId="5D3387DD" w:rsidR="009E46E0" w:rsidRDefault="002156F9" w:rsidP="0082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9E46E0" w:rsidRPr="008C7466">
              <w:rPr>
                <w:lang w:val="uk-UA"/>
              </w:rPr>
              <w:t xml:space="preserve"> 000 UAH</w:t>
            </w:r>
          </w:p>
        </w:tc>
      </w:tr>
      <w:tr w:rsidR="002156F9" w:rsidRPr="00985172" w14:paraId="3954EE5E" w14:textId="77777777" w:rsidTr="002156F9">
        <w:trPr>
          <w:trHeight w:val="577"/>
        </w:trPr>
        <w:tc>
          <w:tcPr>
            <w:tcW w:w="275" w:type="dxa"/>
            <w:shd w:val="clear" w:color="auto" w:fill="auto"/>
            <w:vAlign w:val="center"/>
          </w:tcPr>
          <w:p w14:paraId="354C283D" w14:textId="7A4ED7D9" w:rsidR="002156F9" w:rsidRDefault="002156F9" w:rsidP="002156F9">
            <w:pPr>
              <w:pStyle w:val="TableParagraph"/>
              <w:jc w:val="center"/>
              <w:rPr>
                <w:sz w:val="18"/>
                <w:lang w:val="uk-UA"/>
              </w:rPr>
            </w:pPr>
            <w:r w:rsidRPr="00985172">
              <w:rPr>
                <w:noProof/>
                <w:highlight w:val="yellow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CFE8930" wp14:editId="3BE1D453">
                      <wp:simplePos x="0" y="0"/>
                      <wp:positionH relativeFrom="margin">
                        <wp:posOffset>194196</wp:posOffset>
                      </wp:positionH>
                      <wp:positionV relativeFrom="paragraph">
                        <wp:posOffset>186455</wp:posOffset>
                      </wp:positionV>
                      <wp:extent cx="7077600" cy="45719"/>
                      <wp:effectExtent l="0" t="0" r="0" b="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77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E7208C" w14:textId="77777777" w:rsidR="002156F9" w:rsidRPr="009324D4" w:rsidRDefault="002156F9" w:rsidP="007E418C">
                                  <w:pPr>
                                    <w:pStyle w:val="Default"/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ДОДАТКОВІ КУРСИ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E8930" id="Прямоугольник 2" o:spid="_x0000_s1028" style="position:absolute;left:0;text-align:left;margin-left:15.3pt;margin-top:14.7pt;width:557.3pt;height:3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" fillcolor="#c0504d [3205]" strokecolor="white [3212]" strokeweight="2pt">
                      <v:textbox>
                        <w:txbxContent>
                          <w:p w14:paraId="3FE7208C" w14:textId="77777777" w:rsidR="002156F9" w:rsidRPr="009324D4" w:rsidRDefault="002156F9" w:rsidP="007E418C">
                            <w:pPr>
                              <w:pStyle w:val="Default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ДОДАТКОВІ КУРСИ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8C7466">
              <w:rPr>
                <w:sz w:val="18"/>
                <w:lang w:val="uk-UA"/>
              </w:rPr>
              <w:t>1</w:t>
            </w:r>
            <w:r>
              <w:rPr>
                <w:sz w:val="18"/>
                <w:lang w:val="uk-UA"/>
              </w:rPr>
              <w:t>4</w:t>
            </w:r>
          </w:p>
        </w:tc>
        <w:tc>
          <w:tcPr>
            <w:tcW w:w="6853" w:type="dxa"/>
            <w:gridSpan w:val="2"/>
            <w:shd w:val="clear" w:color="auto" w:fill="auto"/>
            <w:vAlign w:val="center"/>
          </w:tcPr>
          <w:p w14:paraId="45B08DB7" w14:textId="619B3E7B" w:rsidR="002156F9" w:rsidRPr="00341B8A" w:rsidRDefault="002156F9" w:rsidP="002156F9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 xml:space="preserve">Навчальний курс з проходження інспекції SAFA для авіакомпаній + OJT </w:t>
            </w:r>
            <w:r w:rsidRPr="008C7466">
              <w:rPr>
                <w:lang w:val="uk-UA"/>
              </w:rPr>
              <w:t>(на базі замовника)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14:paraId="2139925A" w14:textId="1BB8D5B8" w:rsidR="002156F9" w:rsidRPr="008C7466" w:rsidRDefault="002156F9" w:rsidP="002156F9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5</w:t>
            </w:r>
          </w:p>
        </w:tc>
        <w:tc>
          <w:tcPr>
            <w:tcW w:w="692" w:type="dxa"/>
            <w:gridSpan w:val="2"/>
            <w:shd w:val="clear" w:color="auto" w:fill="auto"/>
            <w:vAlign w:val="center"/>
          </w:tcPr>
          <w:p w14:paraId="1CEBAFF0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18C95797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38B05D9D" w14:textId="7F3207AE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auto"/>
          </w:tcPr>
          <w:p w14:paraId="61041E7C" w14:textId="3D5D9785" w:rsidR="002156F9" w:rsidRPr="00341B8A" w:rsidRDefault="002156F9" w:rsidP="002156F9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A8AA627" w14:textId="77777777" w:rsidR="002156F9" w:rsidRDefault="002156F9" w:rsidP="002156F9">
            <w:pPr>
              <w:jc w:val="center"/>
              <w:rPr>
                <w:lang w:val="uk-UA"/>
              </w:rPr>
            </w:pPr>
          </w:p>
          <w:p w14:paraId="44150208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20 000 UAH</w:t>
            </w:r>
          </w:p>
          <w:p w14:paraId="76125BB4" w14:textId="77777777" w:rsidR="002156F9" w:rsidRDefault="002156F9" w:rsidP="002156F9">
            <w:pPr>
              <w:jc w:val="center"/>
              <w:rPr>
                <w:lang w:val="uk-UA"/>
              </w:rPr>
            </w:pPr>
          </w:p>
        </w:tc>
      </w:tr>
      <w:tr w:rsidR="002156F9" w:rsidRPr="00985172" w14:paraId="321BF6A1" w14:textId="77777777" w:rsidTr="002156F9">
        <w:trPr>
          <w:trHeight w:val="577"/>
        </w:trPr>
        <w:tc>
          <w:tcPr>
            <w:tcW w:w="275" w:type="dxa"/>
            <w:shd w:val="clear" w:color="auto" w:fill="95B3D7" w:themeFill="accent1" w:themeFillTint="99"/>
            <w:vAlign w:val="center"/>
          </w:tcPr>
          <w:p w14:paraId="4E636976" w14:textId="6202CA7F" w:rsidR="002156F9" w:rsidRPr="00985172" w:rsidRDefault="002156F9" w:rsidP="002156F9">
            <w:pPr>
              <w:pStyle w:val="TableParagraph"/>
              <w:jc w:val="center"/>
              <w:rPr>
                <w:noProof/>
                <w:highlight w:val="yellow"/>
                <w:lang w:bidi="ar-SA"/>
              </w:rPr>
            </w:pPr>
            <w:r w:rsidRPr="008C7466">
              <w:rPr>
                <w:sz w:val="18"/>
                <w:lang w:val="uk-UA"/>
              </w:rPr>
              <w:t xml:space="preserve"> 1</w:t>
            </w:r>
            <w:r>
              <w:rPr>
                <w:sz w:val="18"/>
                <w:lang w:val="uk-UA"/>
              </w:rPr>
              <w:t>5</w:t>
            </w:r>
          </w:p>
        </w:tc>
        <w:tc>
          <w:tcPr>
            <w:tcW w:w="6853" w:type="dxa"/>
            <w:gridSpan w:val="2"/>
            <w:shd w:val="clear" w:color="auto" w:fill="95B3D7" w:themeFill="accent1" w:themeFillTint="99"/>
            <w:vAlign w:val="center"/>
          </w:tcPr>
          <w:p w14:paraId="56D1C349" w14:textId="31C618BE" w:rsidR="002156F9" w:rsidRPr="008C7466" w:rsidRDefault="002156F9" w:rsidP="002156F9">
            <w:pPr>
              <w:pStyle w:val="TableParagraph"/>
              <w:spacing w:before="120" w:line="264" w:lineRule="auto"/>
              <w:ind w:left="38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Підвищення кваліфікації авіаційних медичних екзаменаторів</w:t>
            </w:r>
          </w:p>
        </w:tc>
        <w:tc>
          <w:tcPr>
            <w:tcW w:w="821" w:type="dxa"/>
            <w:gridSpan w:val="3"/>
            <w:shd w:val="clear" w:color="auto" w:fill="95B3D7" w:themeFill="accent1" w:themeFillTint="99"/>
            <w:vAlign w:val="center"/>
          </w:tcPr>
          <w:p w14:paraId="483DA52E" w14:textId="17AFFF67" w:rsidR="002156F9" w:rsidRPr="008C7466" w:rsidRDefault="002156F9" w:rsidP="002156F9">
            <w:pPr>
              <w:pStyle w:val="TableParagraph"/>
              <w:spacing w:before="2"/>
              <w:jc w:val="center"/>
              <w:rPr>
                <w:i/>
                <w:lang w:val="uk-UA"/>
              </w:rPr>
            </w:pPr>
            <w:r w:rsidRPr="008C7466">
              <w:rPr>
                <w:i/>
                <w:lang w:val="uk-UA"/>
              </w:rPr>
              <w:t>4</w:t>
            </w:r>
          </w:p>
        </w:tc>
        <w:tc>
          <w:tcPr>
            <w:tcW w:w="692" w:type="dxa"/>
            <w:gridSpan w:val="2"/>
            <w:shd w:val="clear" w:color="auto" w:fill="95B3D7" w:themeFill="accent1" w:themeFillTint="99"/>
            <w:vAlign w:val="center"/>
          </w:tcPr>
          <w:p w14:paraId="55E5C5BE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6ADFF41F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7FF6B17F" w14:textId="2CA52AE5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394" w:type="dxa"/>
            <w:gridSpan w:val="2"/>
            <w:shd w:val="clear" w:color="auto" w:fill="95B3D7" w:themeFill="accent1" w:themeFillTint="99"/>
          </w:tcPr>
          <w:p w14:paraId="576B60BE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  <w:p w14:paraId="36044288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shd w:val="clear" w:color="auto" w:fill="95B3D7" w:themeFill="accent1" w:themeFillTint="99"/>
          </w:tcPr>
          <w:p w14:paraId="4D6B32C9" w14:textId="77777777" w:rsidR="002156F9" w:rsidRDefault="002156F9" w:rsidP="002156F9">
            <w:pPr>
              <w:jc w:val="center"/>
              <w:rPr>
                <w:lang w:val="uk-UA"/>
              </w:rPr>
            </w:pPr>
          </w:p>
          <w:p w14:paraId="24883A17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10 000 UAH</w:t>
            </w:r>
          </w:p>
          <w:p w14:paraId="5C793CBD" w14:textId="77777777" w:rsidR="002156F9" w:rsidRDefault="002156F9" w:rsidP="002156F9">
            <w:pPr>
              <w:jc w:val="center"/>
              <w:rPr>
                <w:lang w:val="uk-UA"/>
              </w:rPr>
            </w:pPr>
          </w:p>
        </w:tc>
      </w:tr>
      <w:tr w:rsidR="002156F9" w:rsidRPr="008C7466" w14:paraId="4EBA4596" w14:textId="77777777" w:rsidTr="002156F9">
        <w:trPr>
          <w:gridAfter w:val="1"/>
          <w:wAfter w:w="25" w:type="dxa"/>
          <w:trHeight w:val="673"/>
        </w:trPr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FD8894E" w14:textId="6EC10E7A" w:rsidR="002156F9" w:rsidRDefault="002156F9" w:rsidP="002156F9">
            <w:pPr>
              <w:pStyle w:val="TableParagraph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lastRenderedPageBreak/>
              <w:t xml:space="preserve"> 16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1183CD2" w14:textId="1444714A" w:rsidR="002156F9" w:rsidRPr="00402FE5" w:rsidRDefault="002156F9" w:rsidP="002156F9">
            <w:pPr>
              <w:pStyle w:val="TableParagraph"/>
              <w:spacing w:line="264" w:lineRule="auto"/>
              <w:ind w:left="38" w:right="95"/>
              <w:jc w:val="both"/>
              <w:rPr>
                <w:b/>
              </w:rPr>
            </w:pPr>
            <w:r>
              <w:rPr>
                <w:b/>
                <w:lang w:val="uk-UA"/>
              </w:rPr>
              <w:t xml:space="preserve">Визначення несучої спроможності аеродромних покриттів за методом </w:t>
            </w:r>
            <w:r>
              <w:rPr>
                <w:b/>
                <w:lang w:val="en-US"/>
              </w:rPr>
              <w:t>ACR</w:t>
            </w:r>
            <w:r w:rsidRPr="00402FE5">
              <w:rPr>
                <w:b/>
              </w:rPr>
              <w:t>-</w:t>
            </w:r>
            <w:r>
              <w:rPr>
                <w:b/>
                <w:lang w:val="en-US"/>
              </w:rPr>
              <w:t>PCR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9E202B4" w14:textId="20BADC15" w:rsidR="002156F9" w:rsidRPr="00402FE5" w:rsidRDefault="002156F9" w:rsidP="002156F9">
            <w:pPr>
              <w:pStyle w:val="TableParagraph"/>
              <w:ind w:left="35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099250D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2E8E98FF" w14:textId="29F419F6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14:paraId="2E436E8D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  <w:p w14:paraId="2F902DCD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B80CAA3" w14:textId="718CE4F7" w:rsidR="002156F9" w:rsidRPr="008C7466" w:rsidRDefault="002156F9" w:rsidP="002156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Pr="008C7466">
              <w:rPr>
                <w:lang w:val="uk-UA"/>
              </w:rPr>
              <w:t xml:space="preserve"> 000 UAH</w:t>
            </w:r>
          </w:p>
          <w:p w14:paraId="4939F008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</w:p>
        </w:tc>
      </w:tr>
      <w:tr w:rsidR="002156F9" w:rsidRPr="008C7466" w14:paraId="4406BD86" w14:textId="77777777" w:rsidTr="002156F9">
        <w:trPr>
          <w:gridAfter w:val="1"/>
          <w:wAfter w:w="25" w:type="dxa"/>
          <w:trHeight w:val="673"/>
        </w:trPr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78654" w14:textId="4CFC390C" w:rsidR="002156F9" w:rsidRDefault="002156F9" w:rsidP="002156F9">
            <w:pPr>
              <w:pStyle w:val="TableParagraph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 17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91BBC" w14:textId="29FA3911" w:rsidR="002156F9" w:rsidRDefault="002156F9" w:rsidP="002156F9">
            <w:pPr>
              <w:pStyle w:val="TableParagraph"/>
              <w:spacing w:line="264" w:lineRule="auto"/>
              <w:ind w:left="38" w:right="95"/>
              <w:jc w:val="both"/>
              <w:rPr>
                <w:b/>
                <w:lang w:val="uk-UA"/>
              </w:rPr>
            </w:pPr>
            <w:r w:rsidRPr="008C7466">
              <w:rPr>
                <w:b/>
                <w:lang w:val="uk-UA"/>
              </w:rPr>
              <w:t>Візуальні та елект</w:t>
            </w:r>
            <w:r>
              <w:rPr>
                <w:b/>
                <w:lang w:val="uk-UA"/>
              </w:rPr>
              <w:t>р</w:t>
            </w:r>
            <w:r w:rsidRPr="008C7466">
              <w:rPr>
                <w:b/>
                <w:lang w:val="uk-UA"/>
              </w:rPr>
              <w:t>оенергетичні системи забезпечення безпеки польотів на аеродромах цивільної авіації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89BF42" w14:textId="174136F9" w:rsidR="002156F9" w:rsidRDefault="002156F9" w:rsidP="002156F9">
            <w:pPr>
              <w:pStyle w:val="TableParagraph"/>
              <w:ind w:left="35"/>
              <w:jc w:val="center"/>
              <w:rPr>
                <w:i/>
                <w:lang w:val="en-US"/>
              </w:rPr>
            </w:pPr>
            <w:r w:rsidRPr="008C7466">
              <w:rPr>
                <w:i/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6999E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18A00DDB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4F7B1726" w14:textId="4F403AA9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7A02C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  <w:p w14:paraId="4033F448" w14:textId="22883C8D" w:rsidR="002156F9" w:rsidRPr="008C7466" w:rsidRDefault="002156F9" w:rsidP="002156F9">
            <w:pPr>
              <w:jc w:val="center"/>
              <w:rPr>
                <w:lang w:val="uk-UA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660A8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Pr="008C7466">
              <w:rPr>
                <w:lang w:val="uk-UA"/>
              </w:rPr>
              <w:t xml:space="preserve"> 000 UAH</w:t>
            </w:r>
          </w:p>
          <w:p w14:paraId="242F4214" w14:textId="77777777" w:rsidR="002156F9" w:rsidRDefault="002156F9" w:rsidP="002156F9">
            <w:pPr>
              <w:jc w:val="center"/>
              <w:rPr>
                <w:lang w:val="uk-UA"/>
              </w:rPr>
            </w:pPr>
          </w:p>
        </w:tc>
      </w:tr>
      <w:tr w:rsidR="002156F9" w:rsidRPr="008C7466" w14:paraId="1340CD67" w14:textId="77777777" w:rsidTr="002156F9">
        <w:trPr>
          <w:gridAfter w:val="1"/>
          <w:wAfter w:w="25" w:type="dxa"/>
          <w:trHeight w:val="673"/>
        </w:trPr>
        <w:tc>
          <w:tcPr>
            <w:tcW w:w="275" w:type="dxa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591EBD81" w14:textId="03256146" w:rsidR="002156F9" w:rsidRDefault="002156F9" w:rsidP="002156F9">
            <w:pPr>
              <w:pStyle w:val="TableParagraph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 xml:space="preserve"> 18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0B58E651" w14:textId="1B1AC498" w:rsidR="002156F9" w:rsidRPr="008C7466" w:rsidRDefault="002156F9" w:rsidP="002156F9">
            <w:pPr>
              <w:pStyle w:val="TableParagraph"/>
              <w:spacing w:line="264" w:lineRule="auto"/>
              <w:ind w:left="38" w:right="95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Аудитор авіаційної галузі</w:t>
            </w:r>
          </w:p>
        </w:tc>
        <w:tc>
          <w:tcPr>
            <w:tcW w:w="675" w:type="dxa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6C886CD7" w14:textId="6CF4AA7F" w:rsidR="002156F9" w:rsidRPr="008C7466" w:rsidRDefault="002156F9" w:rsidP="002156F9">
            <w:pPr>
              <w:pStyle w:val="TableParagraph"/>
              <w:ind w:left="35"/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736712BA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Укр</w:t>
            </w:r>
            <w:proofErr w:type="spellEnd"/>
          </w:p>
          <w:p w14:paraId="5446517F" w14:textId="77777777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proofErr w:type="spellStart"/>
            <w:r w:rsidRPr="008C7466">
              <w:rPr>
                <w:i/>
                <w:sz w:val="20"/>
                <w:lang w:val="uk-UA"/>
              </w:rPr>
              <w:t>Англ</w:t>
            </w:r>
            <w:proofErr w:type="spellEnd"/>
          </w:p>
          <w:p w14:paraId="48C475E2" w14:textId="28B14C94" w:rsidR="002156F9" w:rsidRPr="008C7466" w:rsidRDefault="002156F9" w:rsidP="002156F9">
            <w:pPr>
              <w:pStyle w:val="TableParagraph"/>
              <w:ind w:left="44" w:right="7"/>
              <w:jc w:val="center"/>
              <w:rPr>
                <w:i/>
                <w:sz w:val="20"/>
                <w:lang w:val="uk-UA"/>
              </w:rPr>
            </w:pPr>
            <w:r w:rsidRPr="008C7466">
              <w:rPr>
                <w:i/>
                <w:sz w:val="20"/>
                <w:lang w:val="uk-UA"/>
              </w:rPr>
              <w:t>Рос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6E7CCA53" w14:textId="77777777" w:rsidR="00A934D1" w:rsidRPr="008C7466" w:rsidRDefault="00A934D1" w:rsidP="00A934D1">
            <w:pPr>
              <w:jc w:val="center"/>
              <w:rPr>
                <w:lang w:val="uk-UA"/>
              </w:rPr>
            </w:pPr>
            <w:r w:rsidRPr="008C7466">
              <w:rPr>
                <w:lang w:val="uk-UA"/>
              </w:rPr>
              <w:t>За замовленням</w:t>
            </w:r>
          </w:p>
          <w:p w14:paraId="33EB29A8" w14:textId="77777777" w:rsidR="002156F9" w:rsidRPr="008C7466" w:rsidRDefault="002156F9" w:rsidP="002156F9">
            <w:pPr>
              <w:jc w:val="center"/>
              <w:rPr>
                <w:lang w:val="uk-UA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5FA9E19A" w14:textId="6EB82E05" w:rsidR="002156F9" w:rsidRDefault="00D318F3" w:rsidP="002156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Pr="008C7466">
              <w:rPr>
                <w:lang w:val="uk-UA"/>
              </w:rPr>
              <w:t xml:space="preserve"> 000 UAH</w:t>
            </w:r>
          </w:p>
        </w:tc>
      </w:tr>
    </w:tbl>
    <w:p w14:paraId="2B2DCA59" w14:textId="77777777" w:rsidR="005A2B6A" w:rsidRPr="008C7466" w:rsidRDefault="005A2B6A">
      <w:pPr>
        <w:rPr>
          <w:lang w:val="uk-UA"/>
        </w:rPr>
      </w:pPr>
    </w:p>
    <w:p w14:paraId="16B8935F" w14:textId="77777777" w:rsidR="005A2B6A" w:rsidRPr="008C7466" w:rsidRDefault="005A2B6A">
      <w:pPr>
        <w:rPr>
          <w:lang w:val="uk-UA"/>
        </w:rPr>
      </w:pPr>
    </w:p>
    <w:p w14:paraId="41FA7196" w14:textId="77777777" w:rsidR="00A40226" w:rsidRPr="008C7466" w:rsidRDefault="00A40226">
      <w:pPr>
        <w:pStyle w:val="a3"/>
        <w:rPr>
          <w:b/>
          <w:sz w:val="21"/>
          <w:lang w:val="uk-UA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11303"/>
      </w:tblGrid>
      <w:tr w:rsidR="00A40226" w:rsidRPr="008C7466" w14:paraId="5560CE86" w14:textId="77777777" w:rsidTr="00CE2048">
        <w:trPr>
          <w:trHeight w:val="412"/>
        </w:trPr>
        <w:tc>
          <w:tcPr>
            <w:tcW w:w="11303" w:type="dxa"/>
          </w:tcPr>
          <w:p w14:paraId="3FE46BAC" w14:textId="77777777" w:rsidR="00162ED5" w:rsidRPr="008C7466" w:rsidRDefault="00162ED5" w:rsidP="00A92511">
            <w:pPr>
              <w:pStyle w:val="TableParagraph"/>
              <w:spacing w:line="271" w:lineRule="auto"/>
              <w:ind w:left="200"/>
              <w:rPr>
                <w:b/>
                <w:sz w:val="20"/>
                <w:szCs w:val="20"/>
                <w:lang w:val="uk-UA"/>
              </w:rPr>
            </w:pPr>
            <w:r w:rsidRPr="008C7466">
              <w:rPr>
                <w:b/>
                <w:sz w:val="20"/>
                <w:szCs w:val="20"/>
                <w:lang w:val="uk-UA"/>
              </w:rPr>
              <w:t>Курси проводяться згідно графіку за умови набору групи.</w:t>
            </w:r>
          </w:p>
          <w:p w14:paraId="390379B4" w14:textId="77777777" w:rsidR="00A40226" w:rsidRPr="008C7466" w:rsidRDefault="00BF2639" w:rsidP="00A92511">
            <w:pPr>
              <w:pStyle w:val="TableParagraph"/>
              <w:spacing w:line="271" w:lineRule="auto"/>
              <w:ind w:left="200"/>
              <w:rPr>
                <w:b/>
                <w:sz w:val="16"/>
                <w:lang w:val="uk-UA"/>
              </w:rPr>
            </w:pPr>
            <w:r w:rsidRPr="008C7466">
              <w:rPr>
                <w:b/>
                <w:sz w:val="20"/>
                <w:szCs w:val="20"/>
                <w:lang w:val="uk-UA"/>
              </w:rPr>
              <w:t>Додатково до розкладу курси можуть бути проведені в Інституті І</w:t>
            </w:r>
            <w:r w:rsidR="00A92511" w:rsidRPr="008C7466">
              <w:rPr>
                <w:b/>
                <w:sz w:val="20"/>
                <w:szCs w:val="20"/>
                <w:lang w:val="uk-UA"/>
              </w:rPr>
              <w:t>С</w:t>
            </w:r>
            <w:r w:rsidRPr="008C7466">
              <w:rPr>
                <w:b/>
                <w:sz w:val="20"/>
                <w:szCs w:val="20"/>
                <w:lang w:val="uk-UA"/>
              </w:rPr>
              <w:t xml:space="preserve">АО, на базі Замовника </w:t>
            </w:r>
            <w:r w:rsidR="00A92511" w:rsidRPr="008C7466">
              <w:rPr>
                <w:b/>
                <w:sz w:val="20"/>
                <w:szCs w:val="20"/>
                <w:lang w:val="uk-UA"/>
              </w:rPr>
              <w:t xml:space="preserve">або Он-лайн на базі платформи ZOOM </w:t>
            </w:r>
            <w:r w:rsidRPr="008C7466">
              <w:rPr>
                <w:b/>
                <w:sz w:val="20"/>
                <w:szCs w:val="20"/>
                <w:lang w:val="uk-UA"/>
              </w:rPr>
              <w:t>за наявності групи щонайменше 10 осіб</w:t>
            </w:r>
            <w:r w:rsidR="00DC3F3D" w:rsidRPr="008C7466">
              <w:rPr>
                <w:b/>
                <w:sz w:val="16"/>
                <w:lang w:val="uk-UA"/>
              </w:rPr>
              <w:t>.</w:t>
            </w:r>
          </w:p>
        </w:tc>
      </w:tr>
    </w:tbl>
    <w:p w14:paraId="7DDFC63D" w14:textId="77777777" w:rsidR="00DC3F3D" w:rsidRPr="008C7466" w:rsidRDefault="00DC3F3D">
      <w:pPr>
        <w:rPr>
          <w:lang w:val="uk-UA"/>
        </w:rPr>
      </w:pPr>
    </w:p>
    <w:p w14:paraId="0CC51104" w14:textId="77777777" w:rsidR="00D568A1" w:rsidRPr="008C7466" w:rsidRDefault="00D568A1">
      <w:pPr>
        <w:rPr>
          <w:lang w:val="uk-UA"/>
        </w:rPr>
      </w:pPr>
    </w:p>
    <w:sectPr w:rsidR="00D568A1" w:rsidRPr="008C7466" w:rsidSect="006A0412">
      <w:headerReference w:type="default" r:id="rId9"/>
      <w:pgSz w:w="11900" w:h="16850"/>
      <w:pgMar w:top="561" w:right="198" w:bottom="278" w:left="23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6C6D2" w14:textId="77777777" w:rsidR="00C734C5" w:rsidRDefault="00C734C5" w:rsidP="00B552C0">
      <w:r>
        <w:separator/>
      </w:r>
    </w:p>
  </w:endnote>
  <w:endnote w:type="continuationSeparator" w:id="0">
    <w:p w14:paraId="4F6B5ED1" w14:textId="77777777" w:rsidR="00C734C5" w:rsidRDefault="00C734C5" w:rsidP="00B55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AA1D0" w14:textId="77777777" w:rsidR="00C734C5" w:rsidRDefault="00C734C5" w:rsidP="00B552C0">
      <w:bookmarkStart w:id="0" w:name="_Hlk183789886"/>
      <w:bookmarkEnd w:id="0"/>
      <w:r>
        <w:separator/>
      </w:r>
    </w:p>
  </w:footnote>
  <w:footnote w:type="continuationSeparator" w:id="0">
    <w:p w14:paraId="1AE58985" w14:textId="77777777" w:rsidR="00C734C5" w:rsidRDefault="00C734C5" w:rsidP="00B55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0" w:type="auto"/>
      <w:tblInd w:w="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260"/>
    </w:tblGrid>
    <w:tr w:rsidR="00420997" w:rsidRPr="005A020B" w14:paraId="5DBB682A" w14:textId="77777777" w:rsidTr="00406126">
      <w:trPr>
        <w:trHeight w:val="1014"/>
      </w:trPr>
      <w:tc>
        <w:tcPr>
          <w:tcW w:w="1080" w:type="dxa"/>
        </w:tcPr>
        <w:p w14:paraId="6AE6F8F6" w14:textId="7EF67BB0" w:rsidR="00420997" w:rsidRDefault="00480702" w:rsidP="00D97743">
          <w:pPr>
            <w:pStyle w:val="a9"/>
            <w:ind w:right="519"/>
            <w:rPr>
              <w:lang w:val="en-US"/>
            </w:rPr>
          </w:pPr>
          <w:r w:rsidRPr="002A5AB7">
            <w:rPr>
              <w:noProof/>
              <w:color w:val="0070C0"/>
              <w:sz w:val="29"/>
              <w:lang w:bidi="ar-SA"/>
            </w:rPr>
            <w:drawing>
              <wp:anchor distT="0" distB="0" distL="114300" distR="114300" simplePos="0" relativeHeight="251659264" behindDoc="0" locked="0" layoutInCell="1" allowOverlap="1" wp14:anchorId="50F3FD62" wp14:editId="3B4C688D">
                <wp:simplePos x="0" y="0"/>
                <wp:positionH relativeFrom="margin">
                  <wp:posOffset>-68580</wp:posOffset>
                </wp:positionH>
                <wp:positionV relativeFrom="margin">
                  <wp:posOffset>166370</wp:posOffset>
                </wp:positionV>
                <wp:extent cx="771176" cy="521335"/>
                <wp:effectExtent l="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34" cy="52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260" w:type="dxa"/>
        </w:tcPr>
        <w:p w14:paraId="46E20801" w14:textId="77777777" w:rsidR="00420997" w:rsidRPr="00420997" w:rsidRDefault="00420997" w:rsidP="00420997">
          <w:pPr>
            <w:pStyle w:val="a9"/>
            <w:ind w:right="519"/>
            <w:jc w:val="center"/>
            <w:rPr>
              <w:b/>
              <w:bCs/>
            </w:rPr>
          </w:pPr>
          <w:r w:rsidRPr="00420997">
            <w:rPr>
              <w:b/>
              <w:bCs/>
            </w:rPr>
            <w:t>ІНСТИТУТ ІСАО</w:t>
          </w:r>
        </w:p>
        <w:p w14:paraId="6859F8AF" w14:textId="57E1C03D" w:rsidR="00420997" w:rsidRPr="00420997" w:rsidRDefault="00420997" w:rsidP="00420997">
          <w:pPr>
            <w:pStyle w:val="a9"/>
            <w:pBdr>
              <w:bottom w:val="single" w:sz="12" w:space="1" w:color="4F81BD" w:themeColor="accent1"/>
            </w:pBdr>
            <w:ind w:right="519"/>
            <w:jc w:val="center"/>
            <w:rPr>
              <w:b/>
              <w:bCs/>
            </w:rPr>
          </w:pPr>
          <w:r w:rsidRPr="00420997">
            <w:rPr>
              <w:b/>
              <w:bCs/>
            </w:rPr>
            <w:t>ЄВРОПЕЙСЬКИЙ РЕГІОНАЛЬНИЙ НАВЧАЛЬНИЙ ЦЕНТР ІСАО З БЕЗПЕКИ ПОЛЬОТІВ</w:t>
          </w:r>
        </w:p>
        <w:p w14:paraId="39E9E9CE" w14:textId="4605441A" w:rsidR="00420997" w:rsidRPr="006F4137" w:rsidRDefault="00420997" w:rsidP="00341154">
          <w:pPr>
            <w:pStyle w:val="a9"/>
            <w:tabs>
              <w:tab w:val="clear" w:pos="4680"/>
              <w:tab w:val="clear" w:pos="9360"/>
            </w:tabs>
            <w:ind w:right="46"/>
            <w:jc w:val="center"/>
            <w:rPr>
              <w:sz w:val="16"/>
              <w:szCs w:val="16"/>
              <w:lang w:val="de-DE"/>
            </w:rPr>
          </w:pPr>
          <w:r w:rsidRPr="006F4137">
            <w:rPr>
              <w:b/>
              <w:bCs/>
              <w:color w:val="00194C"/>
              <w:sz w:val="16"/>
              <w:szCs w:val="16"/>
            </w:rPr>
            <w:t xml:space="preserve">Проспект Любомира Гузара 1, м. </w:t>
          </w:r>
          <w:proofErr w:type="spellStart"/>
          <w:r w:rsidRPr="006F4137">
            <w:rPr>
              <w:b/>
              <w:bCs/>
              <w:color w:val="00194C"/>
              <w:sz w:val="16"/>
              <w:szCs w:val="16"/>
            </w:rPr>
            <w:t>Київ</w:t>
          </w:r>
          <w:proofErr w:type="spellEnd"/>
          <w:r w:rsidRPr="006F4137">
            <w:rPr>
              <w:b/>
              <w:bCs/>
              <w:color w:val="00194C"/>
              <w:sz w:val="16"/>
              <w:szCs w:val="16"/>
            </w:rPr>
            <w:t xml:space="preserve">, 03058, </w:t>
          </w:r>
          <w:proofErr w:type="spellStart"/>
          <w:r w:rsidRPr="006F4137">
            <w:rPr>
              <w:b/>
              <w:bCs/>
              <w:color w:val="00194C"/>
              <w:sz w:val="16"/>
              <w:szCs w:val="16"/>
            </w:rPr>
            <w:t>Україна</w:t>
          </w:r>
          <w:proofErr w:type="spellEnd"/>
          <w:r w:rsidRPr="006F4137">
            <w:rPr>
              <w:b/>
              <w:bCs/>
              <w:color w:val="00194C"/>
              <w:sz w:val="16"/>
              <w:szCs w:val="16"/>
            </w:rPr>
            <w:t xml:space="preserve">, тел. 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+38 (044) 4067219, </w:t>
          </w:r>
          <w:proofErr w:type="spellStart"/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>e-mail</w:t>
          </w:r>
          <w:proofErr w:type="spellEnd"/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: </w:t>
          </w:r>
          <w:hyperlink r:id="rId2" w:history="1">
            <w:r w:rsidRPr="006F4137">
              <w:rPr>
                <w:rStyle w:val="a5"/>
                <w:b/>
                <w:bCs/>
                <w:color w:val="00194C"/>
                <w:sz w:val="16"/>
                <w:szCs w:val="16"/>
                <w:lang w:val="de-DE"/>
              </w:rPr>
              <w:t>eduicao@kai.edu.ua</w:t>
            </w:r>
          </w:hyperlink>
          <w:r w:rsidR="00B178DE">
            <w:rPr>
              <w:rStyle w:val="a5"/>
              <w:b/>
              <w:bCs/>
              <w:color w:val="00194C"/>
              <w:sz w:val="16"/>
              <w:szCs w:val="16"/>
              <w:lang w:val="uk-UA"/>
            </w:rPr>
            <w:t>,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 </w:t>
          </w:r>
          <w:r w:rsidRPr="006F4137">
            <w:rPr>
              <w:b/>
              <w:bCs/>
              <w:color w:val="00194C"/>
              <w:sz w:val="16"/>
              <w:szCs w:val="16"/>
            </w:rPr>
            <w:t>сайт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>: http://icao.nau.edu.ua</w:t>
          </w:r>
        </w:p>
      </w:tc>
    </w:tr>
  </w:tbl>
  <w:p w14:paraId="6C3944C1" w14:textId="77777777" w:rsidR="00420997" w:rsidRPr="00420997" w:rsidRDefault="00420997">
    <w:pPr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2CD4"/>
    <w:multiLevelType w:val="hybridMultilevel"/>
    <w:tmpl w:val="F3022E4E"/>
    <w:lvl w:ilvl="0" w:tplc="DD020FB4">
      <w:numFmt w:val="bullet"/>
      <w:lvlText w:val="-"/>
      <w:lvlJc w:val="left"/>
      <w:pPr>
        <w:ind w:left="203" w:hanging="16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ru-RU" w:bidi="ru-RU"/>
      </w:rPr>
    </w:lvl>
    <w:lvl w:ilvl="1" w:tplc="EE06F92E">
      <w:numFmt w:val="bullet"/>
      <w:lvlText w:val="•"/>
      <w:lvlJc w:val="left"/>
      <w:pPr>
        <w:ind w:left="835" w:hanging="168"/>
      </w:pPr>
      <w:rPr>
        <w:rFonts w:hint="default"/>
        <w:lang w:val="ru-RU" w:eastAsia="ru-RU" w:bidi="ru-RU"/>
      </w:rPr>
    </w:lvl>
    <w:lvl w:ilvl="2" w:tplc="F95030C8">
      <w:numFmt w:val="bullet"/>
      <w:lvlText w:val="•"/>
      <w:lvlJc w:val="left"/>
      <w:pPr>
        <w:ind w:left="1471" w:hanging="168"/>
      </w:pPr>
      <w:rPr>
        <w:rFonts w:hint="default"/>
        <w:lang w:val="ru-RU" w:eastAsia="ru-RU" w:bidi="ru-RU"/>
      </w:rPr>
    </w:lvl>
    <w:lvl w:ilvl="3" w:tplc="AE08DB90">
      <w:numFmt w:val="bullet"/>
      <w:lvlText w:val="•"/>
      <w:lvlJc w:val="left"/>
      <w:pPr>
        <w:ind w:left="2107" w:hanging="168"/>
      </w:pPr>
      <w:rPr>
        <w:rFonts w:hint="default"/>
        <w:lang w:val="ru-RU" w:eastAsia="ru-RU" w:bidi="ru-RU"/>
      </w:rPr>
    </w:lvl>
    <w:lvl w:ilvl="4" w:tplc="C7186CBC">
      <w:numFmt w:val="bullet"/>
      <w:lvlText w:val="•"/>
      <w:lvlJc w:val="left"/>
      <w:pPr>
        <w:ind w:left="2742" w:hanging="168"/>
      </w:pPr>
      <w:rPr>
        <w:rFonts w:hint="default"/>
        <w:lang w:val="ru-RU" w:eastAsia="ru-RU" w:bidi="ru-RU"/>
      </w:rPr>
    </w:lvl>
    <w:lvl w:ilvl="5" w:tplc="D7E8684C">
      <w:numFmt w:val="bullet"/>
      <w:lvlText w:val="•"/>
      <w:lvlJc w:val="left"/>
      <w:pPr>
        <w:ind w:left="3378" w:hanging="168"/>
      </w:pPr>
      <w:rPr>
        <w:rFonts w:hint="default"/>
        <w:lang w:val="ru-RU" w:eastAsia="ru-RU" w:bidi="ru-RU"/>
      </w:rPr>
    </w:lvl>
    <w:lvl w:ilvl="6" w:tplc="B3E03066">
      <w:numFmt w:val="bullet"/>
      <w:lvlText w:val="•"/>
      <w:lvlJc w:val="left"/>
      <w:pPr>
        <w:ind w:left="4014" w:hanging="168"/>
      </w:pPr>
      <w:rPr>
        <w:rFonts w:hint="default"/>
        <w:lang w:val="ru-RU" w:eastAsia="ru-RU" w:bidi="ru-RU"/>
      </w:rPr>
    </w:lvl>
    <w:lvl w:ilvl="7" w:tplc="44DE6340">
      <w:numFmt w:val="bullet"/>
      <w:lvlText w:val="•"/>
      <w:lvlJc w:val="left"/>
      <w:pPr>
        <w:ind w:left="4649" w:hanging="168"/>
      </w:pPr>
      <w:rPr>
        <w:rFonts w:hint="default"/>
        <w:lang w:val="ru-RU" w:eastAsia="ru-RU" w:bidi="ru-RU"/>
      </w:rPr>
    </w:lvl>
    <w:lvl w:ilvl="8" w:tplc="27184C86">
      <w:numFmt w:val="bullet"/>
      <w:lvlText w:val="•"/>
      <w:lvlJc w:val="left"/>
      <w:pPr>
        <w:ind w:left="5285" w:hanging="168"/>
      </w:pPr>
      <w:rPr>
        <w:rFonts w:hint="default"/>
        <w:lang w:val="ru-RU" w:eastAsia="ru-RU" w:bidi="ru-RU"/>
      </w:rPr>
    </w:lvl>
  </w:abstractNum>
  <w:abstractNum w:abstractNumId="1" w15:restartNumberingAfterBreak="0">
    <w:nsid w:val="5D2B7488"/>
    <w:multiLevelType w:val="hybridMultilevel"/>
    <w:tmpl w:val="163AF402"/>
    <w:lvl w:ilvl="0" w:tplc="98CC488E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26"/>
    <w:rsid w:val="00015212"/>
    <w:rsid w:val="00025F24"/>
    <w:rsid w:val="00031D6C"/>
    <w:rsid w:val="00082BDB"/>
    <w:rsid w:val="00085AFA"/>
    <w:rsid w:val="000861D7"/>
    <w:rsid w:val="00087C81"/>
    <w:rsid w:val="0009728C"/>
    <w:rsid w:val="000A31E4"/>
    <w:rsid w:val="000D653E"/>
    <w:rsid w:val="000D7A71"/>
    <w:rsid w:val="000E7B2E"/>
    <w:rsid w:val="001135E2"/>
    <w:rsid w:val="00113DE9"/>
    <w:rsid w:val="00122230"/>
    <w:rsid w:val="00124E6F"/>
    <w:rsid w:val="00151D94"/>
    <w:rsid w:val="00162ED5"/>
    <w:rsid w:val="00173F4F"/>
    <w:rsid w:val="00176C70"/>
    <w:rsid w:val="00197274"/>
    <w:rsid w:val="001D53B3"/>
    <w:rsid w:val="001E0F37"/>
    <w:rsid w:val="001F1DE9"/>
    <w:rsid w:val="002156F9"/>
    <w:rsid w:val="00217758"/>
    <w:rsid w:val="00222ECF"/>
    <w:rsid w:val="00227419"/>
    <w:rsid w:val="00227616"/>
    <w:rsid w:val="00252EA2"/>
    <w:rsid w:val="00252FF6"/>
    <w:rsid w:val="00254506"/>
    <w:rsid w:val="002551AC"/>
    <w:rsid w:val="00285825"/>
    <w:rsid w:val="002A56AF"/>
    <w:rsid w:val="002D2DD6"/>
    <w:rsid w:val="002F5AB8"/>
    <w:rsid w:val="003042D8"/>
    <w:rsid w:val="003137F2"/>
    <w:rsid w:val="0031504D"/>
    <w:rsid w:val="003335C6"/>
    <w:rsid w:val="00341154"/>
    <w:rsid w:val="00341B8A"/>
    <w:rsid w:val="003435C8"/>
    <w:rsid w:val="00345A88"/>
    <w:rsid w:val="00352660"/>
    <w:rsid w:val="003979EE"/>
    <w:rsid w:val="003C4B43"/>
    <w:rsid w:val="003D2F6A"/>
    <w:rsid w:val="00402FE5"/>
    <w:rsid w:val="00403921"/>
    <w:rsid w:val="004055A3"/>
    <w:rsid w:val="00406126"/>
    <w:rsid w:val="004118FB"/>
    <w:rsid w:val="00414041"/>
    <w:rsid w:val="00420997"/>
    <w:rsid w:val="00434800"/>
    <w:rsid w:val="004734E5"/>
    <w:rsid w:val="0047378A"/>
    <w:rsid w:val="004775DC"/>
    <w:rsid w:val="00480702"/>
    <w:rsid w:val="00480BB9"/>
    <w:rsid w:val="00487230"/>
    <w:rsid w:val="004B24C6"/>
    <w:rsid w:val="004C0674"/>
    <w:rsid w:val="004D3977"/>
    <w:rsid w:val="004E2E44"/>
    <w:rsid w:val="004F12E1"/>
    <w:rsid w:val="004F6C35"/>
    <w:rsid w:val="0050621A"/>
    <w:rsid w:val="0052043F"/>
    <w:rsid w:val="00541F05"/>
    <w:rsid w:val="00555770"/>
    <w:rsid w:val="0058285C"/>
    <w:rsid w:val="00584AD1"/>
    <w:rsid w:val="00597462"/>
    <w:rsid w:val="00597CA8"/>
    <w:rsid w:val="005A0141"/>
    <w:rsid w:val="005A020B"/>
    <w:rsid w:val="005A155A"/>
    <w:rsid w:val="005A2B6A"/>
    <w:rsid w:val="00613059"/>
    <w:rsid w:val="0061519D"/>
    <w:rsid w:val="00666FB1"/>
    <w:rsid w:val="006711A4"/>
    <w:rsid w:val="006A0412"/>
    <w:rsid w:val="006A72D7"/>
    <w:rsid w:val="006C2970"/>
    <w:rsid w:val="006C33D6"/>
    <w:rsid w:val="006D2C32"/>
    <w:rsid w:val="006D3DB8"/>
    <w:rsid w:val="006F029C"/>
    <w:rsid w:val="006F4137"/>
    <w:rsid w:val="006F5DFB"/>
    <w:rsid w:val="00700706"/>
    <w:rsid w:val="00714B0A"/>
    <w:rsid w:val="0072197D"/>
    <w:rsid w:val="007237C0"/>
    <w:rsid w:val="007356ED"/>
    <w:rsid w:val="00767534"/>
    <w:rsid w:val="007713A2"/>
    <w:rsid w:val="007779C6"/>
    <w:rsid w:val="0078025B"/>
    <w:rsid w:val="007B4DCF"/>
    <w:rsid w:val="007C1298"/>
    <w:rsid w:val="007C3EAE"/>
    <w:rsid w:val="007D7E37"/>
    <w:rsid w:val="007E418C"/>
    <w:rsid w:val="007E559C"/>
    <w:rsid w:val="007F2570"/>
    <w:rsid w:val="007F3C50"/>
    <w:rsid w:val="007F562C"/>
    <w:rsid w:val="008039EE"/>
    <w:rsid w:val="00810511"/>
    <w:rsid w:val="00811AA1"/>
    <w:rsid w:val="00823733"/>
    <w:rsid w:val="008265BA"/>
    <w:rsid w:val="00830AD0"/>
    <w:rsid w:val="00830BCA"/>
    <w:rsid w:val="008375BB"/>
    <w:rsid w:val="0085464D"/>
    <w:rsid w:val="00855191"/>
    <w:rsid w:val="00883435"/>
    <w:rsid w:val="008C34D3"/>
    <w:rsid w:val="008C7466"/>
    <w:rsid w:val="008D05B9"/>
    <w:rsid w:val="008D436E"/>
    <w:rsid w:val="008F618D"/>
    <w:rsid w:val="00901D01"/>
    <w:rsid w:val="00914FC0"/>
    <w:rsid w:val="009155BC"/>
    <w:rsid w:val="009324D4"/>
    <w:rsid w:val="00974655"/>
    <w:rsid w:val="00977DA2"/>
    <w:rsid w:val="009841AD"/>
    <w:rsid w:val="00985172"/>
    <w:rsid w:val="00992FFF"/>
    <w:rsid w:val="009C2BB2"/>
    <w:rsid w:val="009C3563"/>
    <w:rsid w:val="009C6049"/>
    <w:rsid w:val="009D372D"/>
    <w:rsid w:val="009E46E0"/>
    <w:rsid w:val="009E761D"/>
    <w:rsid w:val="00A14D70"/>
    <w:rsid w:val="00A3211C"/>
    <w:rsid w:val="00A40226"/>
    <w:rsid w:val="00A672D2"/>
    <w:rsid w:val="00A72844"/>
    <w:rsid w:val="00A73624"/>
    <w:rsid w:val="00A84BD6"/>
    <w:rsid w:val="00A92511"/>
    <w:rsid w:val="00A934D1"/>
    <w:rsid w:val="00A9391D"/>
    <w:rsid w:val="00AA154E"/>
    <w:rsid w:val="00AE1699"/>
    <w:rsid w:val="00B178DE"/>
    <w:rsid w:val="00B21D04"/>
    <w:rsid w:val="00B53DF8"/>
    <w:rsid w:val="00B552C0"/>
    <w:rsid w:val="00B56291"/>
    <w:rsid w:val="00B57F30"/>
    <w:rsid w:val="00B6504B"/>
    <w:rsid w:val="00B74C08"/>
    <w:rsid w:val="00BB41A0"/>
    <w:rsid w:val="00BC643A"/>
    <w:rsid w:val="00BD5115"/>
    <w:rsid w:val="00BF2639"/>
    <w:rsid w:val="00BF433D"/>
    <w:rsid w:val="00C03877"/>
    <w:rsid w:val="00C05838"/>
    <w:rsid w:val="00C33FE9"/>
    <w:rsid w:val="00C51C4D"/>
    <w:rsid w:val="00C51D4D"/>
    <w:rsid w:val="00C55C30"/>
    <w:rsid w:val="00C734C5"/>
    <w:rsid w:val="00C814B9"/>
    <w:rsid w:val="00CB51CB"/>
    <w:rsid w:val="00CC5982"/>
    <w:rsid w:val="00CE2048"/>
    <w:rsid w:val="00CF2C1E"/>
    <w:rsid w:val="00D06101"/>
    <w:rsid w:val="00D318F3"/>
    <w:rsid w:val="00D348E4"/>
    <w:rsid w:val="00D568A1"/>
    <w:rsid w:val="00D705C6"/>
    <w:rsid w:val="00D90A0F"/>
    <w:rsid w:val="00D97743"/>
    <w:rsid w:val="00DC3F3D"/>
    <w:rsid w:val="00DF1584"/>
    <w:rsid w:val="00E13C0D"/>
    <w:rsid w:val="00E24570"/>
    <w:rsid w:val="00E25F4D"/>
    <w:rsid w:val="00E32087"/>
    <w:rsid w:val="00E4250E"/>
    <w:rsid w:val="00E750D1"/>
    <w:rsid w:val="00E83B0B"/>
    <w:rsid w:val="00EB137B"/>
    <w:rsid w:val="00EF4CA4"/>
    <w:rsid w:val="00EF6E3C"/>
    <w:rsid w:val="00EF7B4A"/>
    <w:rsid w:val="00F13BBF"/>
    <w:rsid w:val="00F245C7"/>
    <w:rsid w:val="00F80990"/>
    <w:rsid w:val="00F9005F"/>
    <w:rsid w:val="00FA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CAF084"/>
  <w15:docId w15:val="{5B92682B-BD94-4A70-914C-A4A48C5A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250E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rsid w:val="00434800"/>
    <w:pPr>
      <w:spacing w:before="13"/>
      <w:ind w:left="982" w:right="983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4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5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250E"/>
    <w:pPr>
      <w:spacing w:before="7"/>
    </w:pPr>
    <w:rPr>
      <w:rFonts w:ascii="Arial" w:eastAsia="Arial" w:hAnsi="Arial" w:cs="Arial"/>
      <w:sz w:val="14"/>
      <w:szCs w:val="14"/>
    </w:rPr>
  </w:style>
  <w:style w:type="paragraph" w:styleId="a4">
    <w:name w:val="List Paragraph"/>
    <w:basedOn w:val="a"/>
    <w:uiPriority w:val="1"/>
    <w:qFormat/>
    <w:rsid w:val="00E4250E"/>
  </w:style>
  <w:style w:type="paragraph" w:customStyle="1" w:styleId="TableParagraph">
    <w:name w:val="Table Paragraph"/>
    <w:basedOn w:val="a"/>
    <w:uiPriority w:val="1"/>
    <w:qFormat/>
    <w:rsid w:val="00E4250E"/>
  </w:style>
  <w:style w:type="character" w:styleId="a5">
    <w:name w:val="Hyperlink"/>
    <w:basedOn w:val="a0"/>
    <w:uiPriority w:val="99"/>
    <w:unhideWhenUsed/>
    <w:rsid w:val="004775D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39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39EE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8">
    <w:name w:val="Emphasis"/>
    <w:basedOn w:val="a0"/>
    <w:uiPriority w:val="20"/>
    <w:qFormat/>
    <w:rsid w:val="00714B0A"/>
    <w:rPr>
      <w:i/>
      <w:iCs/>
    </w:rPr>
  </w:style>
  <w:style w:type="paragraph" w:customStyle="1" w:styleId="Default">
    <w:name w:val="Default"/>
    <w:rsid w:val="00CF2C1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uiPriority w:val="1"/>
    <w:rsid w:val="00434800"/>
    <w:rPr>
      <w:rFonts w:ascii="Arial" w:eastAsia="Arial" w:hAnsi="Arial" w:cs="Arial"/>
      <w:b/>
      <w:bCs/>
      <w:sz w:val="20"/>
      <w:szCs w:val="20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4734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155BC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B552C0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52C0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B552C0"/>
    <w:pPr>
      <w:tabs>
        <w:tab w:val="center" w:pos="4680"/>
        <w:tab w:val="right" w:pos="9360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52C0"/>
    <w:rPr>
      <w:rFonts w:ascii="Times New Roman" w:eastAsia="Times New Roman" w:hAnsi="Times New Roman" w:cs="Times New Roman"/>
      <w:lang w:val="ru-RU" w:eastAsia="ru-RU" w:bidi="ru-RU"/>
    </w:rPr>
  </w:style>
  <w:style w:type="table" w:styleId="ad">
    <w:name w:val="Table Grid"/>
    <w:basedOn w:val="a1"/>
    <w:uiPriority w:val="59"/>
    <w:rsid w:val="00420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uicao@kai.edu.ua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NAU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</dc:creator>
  <cp:lastModifiedBy>Admin</cp:lastModifiedBy>
  <cp:revision>13</cp:revision>
  <cp:lastPrinted>2025-06-06T12:14:00Z</cp:lastPrinted>
  <dcterms:created xsi:type="dcterms:W3CDTF">2026-07-15T10:38:00Z</dcterms:created>
  <dcterms:modified xsi:type="dcterms:W3CDTF">2026-10-22T13:37:00Z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2018-12-18T00:00:00Z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2019-11-26T00:00:00Z</vt:filetime>
  </property>
</Properties>
</file>