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6FDBE" w14:textId="6F6BDC29" w:rsidR="004734E5" w:rsidRPr="003F77F1" w:rsidRDefault="00FB423A" w:rsidP="00406126">
      <w:pPr>
        <w:ind w:left="2160" w:right="2852"/>
        <w:jc w:val="center"/>
        <w:rPr>
          <w:rFonts w:ascii="Arial" w:hAnsi="Arial"/>
          <w:b/>
          <w:color w:val="FF0000"/>
          <w:sz w:val="20"/>
        </w:rPr>
      </w:pPr>
      <w:r w:rsidRPr="003F77F1">
        <w:rPr>
          <w:rFonts w:ascii="Arial" w:hAnsi="Arial"/>
          <w:b/>
          <w:color w:val="FF0000"/>
          <w:sz w:val="20"/>
        </w:rPr>
        <w:t xml:space="preserve">РАСПИСАНИЕ </w:t>
      </w:r>
      <w:r w:rsidR="004734E5" w:rsidRPr="003F77F1">
        <w:rPr>
          <w:rFonts w:ascii="Arial" w:hAnsi="Arial"/>
          <w:b/>
          <w:color w:val="FF0000"/>
          <w:sz w:val="20"/>
        </w:rPr>
        <w:t>НА 202</w:t>
      </w:r>
      <w:r w:rsidR="00032505">
        <w:rPr>
          <w:rFonts w:ascii="Arial" w:hAnsi="Arial"/>
          <w:b/>
          <w:color w:val="FF0000"/>
          <w:sz w:val="20"/>
          <w:lang w:val="uk-UA"/>
        </w:rPr>
        <w:t>7</w:t>
      </w:r>
      <w:r w:rsidR="004734E5" w:rsidRPr="003F77F1">
        <w:rPr>
          <w:rFonts w:ascii="Arial" w:hAnsi="Arial"/>
          <w:b/>
          <w:color w:val="FF0000"/>
          <w:sz w:val="20"/>
        </w:rPr>
        <w:t xml:space="preserve"> </w:t>
      </w:r>
      <w:r w:rsidR="00BA3C44">
        <w:rPr>
          <w:rFonts w:ascii="Arial" w:hAnsi="Arial"/>
          <w:b/>
          <w:color w:val="FF0000"/>
          <w:sz w:val="20"/>
        </w:rPr>
        <w:t>ГОД</w:t>
      </w:r>
    </w:p>
    <w:p w14:paraId="26811487" w14:textId="3442B022" w:rsidR="00A40226" w:rsidRPr="003F77F1" w:rsidRDefault="00A40226">
      <w:pPr>
        <w:pStyle w:val="a3"/>
        <w:spacing w:before="2"/>
        <w:rPr>
          <w:b/>
          <w:sz w:val="8"/>
        </w:rPr>
      </w:pPr>
    </w:p>
    <w:tbl>
      <w:tblPr>
        <w:tblStyle w:val="TableNormal"/>
        <w:tblW w:w="11311" w:type="dxa"/>
        <w:tblInd w:w="2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1945"/>
        <w:gridCol w:w="4903"/>
        <w:gridCol w:w="821"/>
        <w:gridCol w:w="692"/>
        <w:gridCol w:w="1395"/>
        <w:gridCol w:w="1277"/>
      </w:tblGrid>
      <w:tr w:rsidR="00FB423A" w:rsidRPr="003F77F1" w14:paraId="24EA7CB0" w14:textId="77777777" w:rsidTr="00595F6C">
        <w:trPr>
          <w:trHeight w:val="235"/>
        </w:trPr>
        <w:tc>
          <w:tcPr>
            <w:tcW w:w="278" w:type="dxa"/>
            <w:vAlign w:val="center"/>
          </w:tcPr>
          <w:p w14:paraId="40FD42DA" w14:textId="77777777" w:rsidR="00FB423A" w:rsidRPr="003F77F1" w:rsidRDefault="00FB423A" w:rsidP="00FB423A">
            <w:pPr>
              <w:jc w:val="center"/>
              <w:rPr>
                <w:b/>
              </w:rPr>
            </w:pPr>
            <w:r w:rsidRPr="003F77F1">
              <w:rPr>
                <w:b/>
              </w:rPr>
              <w:t>№</w:t>
            </w:r>
          </w:p>
        </w:tc>
        <w:tc>
          <w:tcPr>
            <w:tcW w:w="6848" w:type="dxa"/>
            <w:gridSpan w:val="2"/>
            <w:vAlign w:val="center"/>
          </w:tcPr>
          <w:p w14:paraId="4EFA8DCB" w14:textId="20097AA1" w:rsidR="00FB423A" w:rsidRPr="003F77F1" w:rsidRDefault="00FB423A" w:rsidP="00FB423A">
            <w:pPr>
              <w:jc w:val="center"/>
              <w:rPr>
                <w:b/>
              </w:rPr>
            </w:pPr>
            <w:r w:rsidRPr="003F77F1">
              <w:rPr>
                <w:b/>
              </w:rPr>
              <w:t xml:space="preserve">Название курса </w:t>
            </w:r>
          </w:p>
        </w:tc>
        <w:tc>
          <w:tcPr>
            <w:tcW w:w="821" w:type="dxa"/>
          </w:tcPr>
          <w:p w14:paraId="7D1E9476" w14:textId="382148A6" w:rsidR="00FB423A" w:rsidRPr="003F77F1" w:rsidRDefault="00FB423A" w:rsidP="00FB423A">
            <w:pPr>
              <w:jc w:val="center"/>
              <w:rPr>
                <w:b/>
                <w:sz w:val="20"/>
              </w:rPr>
            </w:pPr>
            <w:r w:rsidRPr="003F77F1">
              <w:rPr>
                <w:b/>
                <w:sz w:val="20"/>
              </w:rPr>
              <w:t>Дней</w:t>
            </w:r>
          </w:p>
        </w:tc>
        <w:tc>
          <w:tcPr>
            <w:tcW w:w="692" w:type="dxa"/>
          </w:tcPr>
          <w:p w14:paraId="19326C67" w14:textId="6AC6EF7B" w:rsidR="00FB423A" w:rsidRPr="003F77F1" w:rsidRDefault="00FB423A" w:rsidP="00FB423A">
            <w:pPr>
              <w:jc w:val="center"/>
              <w:rPr>
                <w:b/>
                <w:sz w:val="20"/>
              </w:rPr>
            </w:pPr>
            <w:r w:rsidRPr="003F77F1">
              <w:rPr>
                <w:b/>
                <w:sz w:val="20"/>
                <w:szCs w:val="20"/>
              </w:rPr>
              <w:t>Язык</w:t>
            </w:r>
          </w:p>
        </w:tc>
        <w:tc>
          <w:tcPr>
            <w:tcW w:w="1395" w:type="dxa"/>
          </w:tcPr>
          <w:p w14:paraId="3E7576DF" w14:textId="22849664" w:rsidR="00FB423A" w:rsidRPr="003F77F1" w:rsidRDefault="00FB423A" w:rsidP="00FB423A">
            <w:pPr>
              <w:jc w:val="center"/>
              <w:rPr>
                <w:b/>
                <w:sz w:val="20"/>
              </w:rPr>
            </w:pPr>
            <w:r w:rsidRPr="003F77F1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277" w:type="dxa"/>
          </w:tcPr>
          <w:p w14:paraId="3B5E1F7B" w14:textId="794AEFA4" w:rsidR="00FB423A" w:rsidRPr="003F77F1" w:rsidRDefault="00FB423A" w:rsidP="00FB423A">
            <w:pPr>
              <w:jc w:val="center"/>
              <w:rPr>
                <w:b/>
                <w:sz w:val="20"/>
              </w:rPr>
            </w:pPr>
            <w:r w:rsidRPr="003F77F1">
              <w:rPr>
                <w:b/>
                <w:sz w:val="20"/>
                <w:szCs w:val="20"/>
              </w:rPr>
              <w:t>Стоимость</w:t>
            </w:r>
          </w:p>
        </w:tc>
      </w:tr>
      <w:tr w:rsidR="009C3563" w:rsidRPr="003F77F1" w14:paraId="454C8E09" w14:textId="77777777" w:rsidTr="00597462">
        <w:trPr>
          <w:trHeight w:val="811"/>
        </w:trPr>
        <w:tc>
          <w:tcPr>
            <w:tcW w:w="2223" w:type="dxa"/>
            <w:gridSpan w:val="2"/>
            <w:tcBorders>
              <w:right w:val="single" w:sz="4" w:space="0" w:color="auto"/>
            </w:tcBorders>
            <w:shd w:val="clear" w:color="auto" w:fill="FFFFFF" w:themeFill="background1"/>
          </w:tcPr>
          <w:p w14:paraId="52BE3EF5" w14:textId="43AE6FBE" w:rsidR="009C3563" w:rsidRPr="003F77F1" w:rsidRDefault="006F4137" w:rsidP="009C3563">
            <w:pPr>
              <w:pStyle w:val="TableParagraph"/>
              <w:spacing w:before="38"/>
              <w:ind w:right="2291"/>
              <w:rPr>
                <w:b/>
                <w:sz w:val="18"/>
              </w:rPr>
            </w:pPr>
            <w:r w:rsidRPr="003F77F1">
              <w:rPr>
                <w:b/>
                <w:noProof/>
                <w:sz w:val="18"/>
                <w:lang w:bidi="ar-SA"/>
              </w:rPr>
              <w:drawing>
                <wp:anchor distT="0" distB="0" distL="114300" distR="114300" simplePos="0" relativeHeight="251668480" behindDoc="0" locked="0" layoutInCell="1" allowOverlap="1" wp14:anchorId="3DEF05A8" wp14:editId="4931DF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23495</wp:posOffset>
                  </wp:positionV>
                  <wp:extent cx="1360170" cy="506095"/>
                  <wp:effectExtent l="0" t="0" r="8255" b="3175"/>
                  <wp:wrapNone/>
                  <wp:docPr id="6" name="Рисунок 6" descr="C:\Users\ICAO_2\Desktop\icao-logo-e15133403356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CAO_2\Desktop\icao-logo-e151334033568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17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088" w:type="dxa"/>
            <w:gridSpan w:val="5"/>
            <w:tcBorders>
              <w:left w:val="single" w:sz="4" w:space="0" w:color="auto"/>
            </w:tcBorders>
            <w:shd w:val="clear" w:color="auto" w:fill="FFFFFF" w:themeFill="background1"/>
          </w:tcPr>
          <w:p w14:paraId="678220BB" w14:textId="25106587" w:rsidR="009C3563" w:rsidRPr="003F77F1" w:rsidRDefault="00E13C0D" w:rsidP="009C3563">
            <w:pPr>
              <w:pStyle w:val="TableParagraph"/>
              <w:spacing w:before="38"/>
              <w:ind w:right="2291"/>
              <w:jc w:val="center"/>
              <w:rPr>
                <w:b/>
                <w:sz w:val="18"/>
              </w:rPr>
            </w:pPr>
            <w:r w:rsidRPr="003F77F1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0F06427" wp14:editId="5317D747">
                      <wp:simplePos x="0" y="0"/>
                      <wp:positionH relativeFrom="column">
                        <wp:posOffset>19595</wp:posOffset>
                      </wp:positionH>
                      <wp:positionV relativeFrom="paragraph">
                        <wp:posOffset>30745</wp:posOffset>
                      </wp:positionV>
                      <wp:extent cx="5759675" cy="506095"/>
                      <wp:effectExtent l="0" t="0" r="12700" b="22225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59675" cy="506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635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0B1323" w14:textId="369EC7C9" w:rsidR="009C3563" w:rsidRPr="009C3563" w:rsidRDefault="00FB423A" w:rsidP="009C3563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FB423A">
                                    <w:rPr>
                                      <w:b/>
                                      <w:sz w:val="24"/>
                                    </w:rPr>
                                    <w:t>КУРСЫ ПОД ЭГИДОЙ ІСАО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0F06427" id="Прямоугольник 8" o:spid="_x0000_s1026" style="position:absolute;left:0;text-align:left;margin-left:1.55pt;margin-top:2.4pt;width:453.5pt;height:3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" fillcolor="#4bacc6 [3208]" strokecolor="white [3212]" strokeweight="2pt">
                      <v:textbox>
                        <w:txbxContent>
                          <w:p w14:paraId="630B1323" w14:textId="369EC7C9" w:rsidR="009C3563" w:rsidRPr="009C3563" w:rsidRDefault="00FB423A" w:rsidP="009C3563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B423A">
                              <w:rPr>
                                <w:b/>
                                <w:sz w:val="24"/>
                              </w:rPr>
                              <w:t>КУРСЫ ПОД ЭГИДОЙ ІСАО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62E9D13" w14:textId="63DC7169" w:rsidR="009C3563" w:rsidRPr="003F77F1" w:rsidRDefault="009C3563" w:rsidP="009C3563">
            <w:pPr>
              <w:pStyle w:val="TableParagraph"/>
              <w:spacing w:before="38"/>
              <w:ind w:left="2326" w:right="2291"/>
              <w:jc w:val="center"/>
              <w:rPr>
                <w:b/>
                <w:sz w:val="18"/>
              </w:rPr>
            </w:pPr>
          </w:p>
        </w:tc>
      </w:tr>
      <w:tr w:rsidR="00087C81" w:rsidRPr="003F77F1" w14:paraId="7FAD360A" w14:textId="77777777" w:rsidTr="00597462">
        <w:trPr>
          <w:trHeight w:val="836"/>
        </w:trPr>
        <w:tc>
          <w:tcPr>
            <w:tcW w:w="278" w:type="dxa"/>
          </w:tcPr>
          <w:p w14:paraId="24F1C896" w14:textId="77777777" w:rsidR="00087C81" w:rsidRPr="003F77F1" w:rsidRDefault="00087C81" w:rsidP="00087C81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6AA8E9BF" w14:textId="77777777" w:rsidR="00087C81" w:rsidRPr="003F77F1" w:rsidRDefault="00AA154E" w:rsidP="00087C81">
            <w:pPr>
              <w:pStyle w:val="TableParagraph"/>
              <w:ind w:left="105"/>
              <w:rPr>
                <w:sz w:val="18"/>
              </w:rPr>
            </w:pPr>
            <w:r w:rsidRPr="003F77F1">
              <w:rPr>
                <w:sz w:val="18"/>
              </w:rPr>
              <w:t>1</w:t>
            </w:r>
          </w:p>
        </w:tc>
        <w:tc>
          <w:tcPr>
            <w:tcW w:w="6848" w:type="dxa"/>
            <w:gridSpan w:val="2"/>
          </w:tcPr>
          <w:p w14:paraId="6D1C3A9F" w14:textId="1179D2CF" w:rsidR="00087C81" w:rsidRPr="003F77F1" w:rsidRDefault="00087C81" w:rsidP="00087C8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F01D7BA" w14:textId="4D662B94" w:rsidR="00087C81" w:rsidRPr="003F77F1" w:rsidRDefault="00FB423A" w:rsidP="006F5DFB">
            <w:pPr>
              <w:pStyle w:val="TableParagraph"/>
              <w:ind w:left="38"/>
              <w:rPr>
                <w:b/>
              </w:rPr>
            </w:pPr>
            <w:r w:rsidRPr="003F77F1">
              <w:rPr>
                <w:b/>
              </w:rPr>
              <w:t xml:space="preserve">Система управления безопасностью авиации  </w:t>
            </w:r>
          </w:p>
        </w:tc>
        <w:tc>
          <w:tcPr>
            <w:tcW w:w="821" w:type="dxa"/>
          </w:tcPr>
          <w:p w14:paraId="34BDDF0D" w14:textId="77777777" w:rsidR="00087C81" w:rsidRPr="003F77F1" w:rsidRDefault="00087C81" w:rsidP="00087C81">
            <w:pPr>
              <w:pStyle w:val="TableParagraph"/>
              <w:ind w:left="35"/>
              <w:jc w:val="center"/>
            </w:pPr>
          </w:p>
          <w:p w14:paraId="7322BF86" w14:textId="77777777" w:rsidR="00087C81" w:rsidRPr="003F77F1" w:rsidRDefault="00087C81" w:rsidP="00087C81">
            <w:pPr>
              <w:pStyle w:val="TableParagraph"/>
              <w:ind w:left="35"/>
              <w:jc w:val="center"/>
              <w:rPr>
                <w:i/>
              </w:rPr>
            </w:pPr>
            <w:r w:rsidRPr="003F77F1">
              <w:rPr>
                <w:i/>
              </w:rPr>
              <w:t>5</w:t>
            </w:r>
          </w:p>
        </w:tc>
        <w:tc>
          <w:tcPr>
            <w:tcW w:w="692" w:type="dxa"/>
            <w:vAlign w:val="center"/>
          </w:tcPr>
          <w:p w14:paraId="171A74AA" w14:textId="77777777" w:rsidR="00AA154E" w:rsidRPr="003F77F1" w:rsidRDefault="00AA154E" w:rsidP="00087C8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6CFA5055" w14:textId="77777777" w:rsidR="00087C81" w:rsidRPr="003F77F1" w:rsidRDefault="00087C81" w:rsidP="00087C8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59E8BE05" w14:textId="7EAE321E" w:rsidR="00AA154E" w:rsidRPr="003F77F1" w:rsidRDefault="00AA154E" w:rsidP="00BA3C44">
            <w:pPr>
              <w:pStyle w:val="TableParagraph"/>
              <w:ind w:left="44" w:right="7"/>
              <w:jc w:val="center"/>
              <w:rPr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vAlign w:val="center"/>
          </w:tcPr>
          <w:p w14:paraId="014B7F9E" w14:textId="77777777" w:rsidR="00032505" w:rsidRDefault="00032505" w:rsidP="00032505">
            <w:pPr>
              <w:pStyle w:val="TableParagraph"/>
              <w:ind w:left="75"/>
              <w:rPr>
                <w:lang w:val="uk-UA"/>
              </w:rPr>
            </w:pPr>
            <w:r>
              <w:rPr>
                <w:lang w:val="uk-UA"/>
              </w:rPr>
              <w:t>15.02 – 19.02</w:t>
            </w:r>
          </w:p>
          <w:p w14:paraId="486B757D" w14:textId="77777777" w:rsidR="00032505" w:rsidRDefault="00032505" w:rsidP="00032505">
            <w:pPr>
              <w:pStyle w:val="TableParagraph"/>
              <w:ind w:left="75"/>
              <w:rPr>
                <w:lang w:val="uk-UA"/>
              </w:rPr>
            </w:pPr>
            <w:r>
              <w:rPr>
                <w:lang w:val="uk-UA"/>
              </w:rPr>
              <w:t>26.07 – 30.07</w:t>
            </w:r>
          </w:p>
          <w:p w14:paraId="2956B715" w14:textId="5D8712E1" w:rsidR="008338B0" w:rsidRPr="008338B0" w:rsidRDefault="00032505" w:rsidP="00032505">
            <w:pPr>
              <w:pStyle w:val="TableParagraph"/>
              <w:ind w:left="75"/>
              <w:rPr>
                <w:lang w:val="uk-UA"/>
              </w:rPr>
            </w:pPr>
            <w:r>
              <w:rPr>
                <w:lang w:val="uk-UA"/>
              </w:rPr>
              <w:t>22.11 – 26.11</w:t>
            </w:r>
          </w:p>
        </w:tc>
        <w:tc>
          <w:tcPr>
            <w:tcW w:w="1277" w:type="dxa"/>
            <w:vAlign w:val="center"/>
          </w:tcPr>
          <w:p w14:paraId="4F9AC610" w14:textId="509C7656" w:rsidR="00087C81" w:rsidRPr="003F77F1" w:rsidRDefault="004A72C1" w:rsidP="00162ED5">
            <w:pPr>
              <w:pStyle w:val="TableParagraph"/>
              <w:ind w:left="109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  <w:r w:rsidR="00087C81" w:rsidRPr="003F77F1">
              <w:rPr>
                <w:sz w:val="20"/>
              </w:rPr>
              <w:t xml:space="preserve">0 </w:t>
            </w:r>
            <w:r w:rsidR="003435C8" w:rsidRPr="003F77F1">
              <w:rPr>
                <w:sz w:val="20"/>
              </w:rPr>
              <w:t>€</w:t>
            </w:r>
          </w:p>
        </w:tc>
      </w:tr>
    </w:tbl>
    <w:tbl>
      <w:tblPr>
        <w:tblStyle w:val="ad"/>
        <w:tblW w:w="0" w:type="auto"/>
        <w:tblInd w:w="265" w:type="dxa"/>
        <w:tblLook w:val="04A0" w:firstRow="1" w:lastRow="0" w:firstColumn="1" w:lastColumn="0" w:noHBand="0" w:noVBand="1"/>
      </w:tblPr>
      <w:tblGrid>
        <w:gridCol w:w="1430"/>
        <w:gridCol w:w="9974"/>
      </w:tblGrid>
      <w:tr w:rsidR="005A155A" w:rsidRPr="003F77F1" w14:paraId="0DBD4209" w14:textId="77777777" w:rsidTr="005A155A">
        <w:trPr>
          <w:trHeight w:val="923"/>
        </w:trPr>
        <w:tc>
          <w:tcPr>
            <w:tcW w:w="1080" w:type="dxa"/>
          </w:tcPr>
          <w:p w14:paraId="2AB87D36" w14:textId="65A1A686" w:rsidR="005A155A" w:rsidRPr="003F77F1" w:rsidRDefault="00A52336">
            <w:r w:rsidRPr="002A5AB7">
              <w:rPr>
                <w:noProof/>
                <w:color w:val="0070C0"/>
                <w:sz w:val="29"/>
              </w:rPr>
              <w:drawing>
                <wp:anchor distT="0" distB="0" distL="114300" distR="114300" simplePos="0" relativeHeight="251675648" behindDoc="0" locked="0" layoutInCell="1" allowOverlap="1" wp14:anchorId="057E418B" wp14:editId="25309133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41910</wp:posOffset>
                  </wp:positionV>
                  <wp:extent cx="770890" cy="466725"/>
                  <wp:effectExtent l="0" t="0" r="0" b="9525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89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170" w:type="dxa"/>
          </w:tcPr>
          <w:p w14:paraId="02A84DCC" w14:textId="7D6BE795" w:rsidR="005A155A" w:rsidRPr="003F77F1" w:rsidRDefault="006332C5">
            <w:r w:rsidRPr="003F77F1">
              <w:rPr>
                <w:b/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72575" behindDoc="0" locked="0" layoutInCell="1" allowOverlap="1" wp14:anchorId="7E3FF992" wp14:editId="4D95B166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-24765</wp:posOffset>
                      </wp:positionV>
                      <wp:extent cx="6315075" cy="654685"/>
                      <wp:effectExtent l="0" t="0" r="28575" b="12065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15075" cy="6546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  <a:effectLst>
                                <a:softEdge rad="63500"/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3CCDE7" w14:textId="2A08E9C9" w:rsidR="00C33FE9" w:rsidRPr="00E750D1" w:rsidRDefault="00C51C4D" w:rsidP="00D568A1">
                                  <w:pPr>
                                    <w:pStyle w:val="TableParagraph"/>
                                    <w:shd w:val="clear" w:color="auto" w:fill="17365D" w:themeFill="text2" w:themeFillShade="BF"/>
                                    <w:spacing w:before="103"/>
                                    <w:ind w:left="2326" w:right="2289"/>
                                    <w:jc w:val="center"/>
                                    <w:rPr>
                                      <w:b/>
                                      <w:sz w:val="24"/>
                                      <w:lang w:val="uk-UA"/>
                                    </w:rPr>
                                  </w:pPr>
                                  <w:r w:rsidRPr="00C51C4D">
                                    <w:rPr>
                                      <w:b/>
                                      <w:sz w:val="24"/>
                                    </w:rPr>
                                    <w:t>КУРСИ</w:t>
                                  </w:r>
                                  <w:r w:rsidR="00E750D1">
                                    <w:rPr>
                                      <w:b/>
                                      <w:sz w:val="24"/>
                                      <w:lang w:val="uk-UA"/>
                                    </w:rPr>
                                    <w:t xml:space="preserve"> ІНСТИТУТ</w:t>
                                  </w:r>
                                  <w:r w:rsidR="008338B0">
                                    <w:rPr>
                                      <w:b/>
                                      <w:sz w:val="24"/>
                                      <w:lang w:val="uk-UA"/>
                                    </w:rPr>
                                    <w:t>А</w:t>
                                  </w:r>
                                  <w:r w:rsidR="00E750D1">
                                    <w:rPr>
                                      <w:b/>
                                      <w:sz w:val="24"/>
                                      <w:lang w:val="uk-UA"/>
                                    </w:rPr>
                                    <w:t xml:space="preserve"> ІСАО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FF992" id="Прямоугольник 9" o:spid="_x0000_s1027" style="position:absolute;margin-left:-5.3pt;margin-top:-1.95pt;width:497.25pt;height:51.55pt;z-index:2516725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" fillcolor="#17365d [2415]" strokecolor="white [3212]" strokeweight="2pt">
                      <v:textbox>
                        <w:txbxContent>
                          <w:p w14:paraId="3F3CCDE7" w14:textId="2A08E9C9" w:rsidR="00C33FE9" w:rsidRPr="00E750D1" w:rsidRDefault="00C51C4D" w:rsidP="00D568A1">
                            <w:pPr>
                              <w:pStyle w:val="TableParagraph"/>
                              <w:shd w:val="clear" w:color="auto" w:fill="17365D" w:themeFill="text2" w:themeFillShade="BF"/>
                              <w:spacing w:before="103"/>
                              <w:ind w:left="2326" w:right="2289"/>
                              <w:jc w:val="center"/>
                              <w:rPr>
                                <w:b/>
                                <w:sz w:val="24"/>
                                <w:lang w:val="uk-UA"/>
                              </w:rPr>
                            </w:pPr>
                            <w:r w:rsidRPr="00C51C4D">
                              <w:rPr>
                                <w:b/>
                                <w:sz w:val="24"/>
                              </w:rPr>
                              <w:t>КУРСИ</w:t>
                            </w:r>
                            <w:r w:rsidR="00E750D1">
                              <w:rPr>
                                <w:b/>
                                <w:sz w:val="24"/>
                                <w:lang w:val="uk-UA"/>
                              </w:rPr>
                              <w:t xml:space="preserve"> ІНСТИТУТ</w:t>
                            </w:r>
                            <w:r w:rsidR="008338B0">
                              <w:rPr>
                                <w:b/>
                                <w:sz w:val="24"/>
                                <w:lang w:val="uk-UA"/>
                              </w:rPr>
                              <w:t>А</w:t>
                            </w:r>
                            <w:r w:rsidR="00E750D1">
                              <w:rPr>
                                <w:b/>
                                <w:sz w:val="24"/>
                                <w:lang w:val="uk-UA"/>
                              </w:rPr>
                              <w:t xml:space="preserve"> ІСАО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tbl>
      <w:tblPr>
        <w:tblStyle w:val="TableNormal"/>
        <w:tblW w:w="11311" w:type="dxa"/>
        <w:tblInd w:w="2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"/>
        <w:gridCol w:w="1281"/>
        <w:gridCol w:w="5575"/>
        <w:gridCol w:w="821"/>
        <w:gridCol w:w="692"/>
        <w:gridCol w:w="1395"/>
        <w:gridCol w:w="1277"/>
      </w:tblGrid>
      <w:tr w:rsidR="00087C81" w:rsidRPr="003F77F1" w14:paraId="142C1914" w14:textId="77777777" w:rsidTr="00597462">
        <w:trPr>
          <w:trHeight w:val="809"/>
        </w:trPr>
        <w:tc>
          <w:tcPr>
            <w:tcW w:w="270" w:type="dxa"/>
            <w:vAlign w:val="center"/>
          </w:tcPr>
          <w:p w14:paraId="0CA5FBC6" w14:textId="77777777" w:rsidR="00087C81" w:rsidRPr="003F77F1" w:rsidRDefault="00AA154E" w:rsidP="00823733">
            <w:pPr>
              <w:pStyle w:val="TableParagraph"/>
              <w:jc w:val="center"/>
              <w:rPr>
                <w:sz w:val="18"/>
              </w:rPr>
            </w:pPr>
            <w:r w:rsidRPr="003F77F1">
              <w:rPr>
                <w:sz w:val="18"/>
              </w:rPr>
              <w:t>2</w:t>
            </w:r>
          </w:p>
        </w:tc>
        <w:tc>
          <w:tcPr>
            <w:tcW w:w="6856" w:type="dxa"/>
            <w:gridSpan w:val="2"/>
          </w:tcPr>
          <w:p w14:paraId="56B89FDD" w14:textId="2A4DD6A3" w:rsidR="00087C81" w:rsidRPr="003F77F1" w:rsidRDefault="00FC6B9C" w:rsidP="008338B0">
            <w:pPr>
              <w:pStyle w:val="TableParagraph"/>
              <w:tabs>
                <w:tab w:val="left" w:pos="1286"/>
                <w:tab w:val="left" w:pos="2117"/>
                <w:tab w:val="left" w:pos="2851"/>
                <w:tab w:val="left" w:pos="4954"/>
                <w:tab w:val="left" w:pos="6604"/>
              </w:tabs>
              <w:spacing w:before="116" w:line="264" w:lineRule="auto"/>
              <w:ind w:left="38" w:right="11"/>
              <w:rPr>
                <w:b/>
              </w:rPr>
            </w:pPr>
            <w:r w:rsidRPr="003F77F1">
              <w:rPr>
                <w:b/>
              </w:rPr>
              <w:t xml:space="preserve">Базовый курс для государственных инспекторов по безопасности полетов – </w:t>
            </w:r>
            <w:r w:rsidR="008338B0">
              <w:rPr>
                <w:b/>
              </w:rPr>
              <w:t>выполнение полетов</w:t>
            </w:r>
          </w:p>
        </w:tc>
        <w:tc>
          <w:tcPr>
            <w:tcW w:w="821" w:type="dxa"/>
            <w:vAlign w:val="center"/>
          </w:tcPr>
          <w:p w14:paraId="03D9BF53" w14:textId="77777777" w:rsidR="00087C81" w:rsidRPr="003F77F1" w:rsidRDefault="004E2E44" w:rsidP="00087C81">
            <w:pPr>
              <w:pStyle w:val="TableParagraph"/>
              <w:ind w:left="35"/>
              <w:jc w:val="center"/>
              <w:rPr>
                <w:i/>
              </w:rPr>
            </w:pPr>
            <w:r w:rsidRPr="003F77F1">
              <w:rPr>
                <w:i/>
              </w:rPr>
              <w:t>10</w:t>
            </w:r>
          </w:p>
        </w:tc>
        <w:tc>
          <w:tcPr>
            <w:tcW w:w="692" w:type="dxa"/>
            <w:vAlign w:val="center"/>
          </w:tcPr>
          <w:p w14:paraId="538D850E" w14:textId="77777777" w:rsidR="004E2E44" w:rsidRPr="003F77F1" w:rsidRDefault="004E2E44" w:rsidP="004E2E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773642DF" w14:textId="77777777" w:rsidR="004E2E44" w:rsidRPr="003F77F1" w:rsidRDefault="004E2E44" w:rsidP="004E2E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77B06E94" w14:textId="6B0BC423" w:rsidR="00087C81" w:rsidRPr="003F77F1" w:rsidRDefault="004E2E44" w:rsidP="00BA3C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vAlign w:val="center"/>
          </w:tcPr>
          <w:p w14:paraId="436982EC" w14:textId="77777777" w:rsidR="00032505" w:rsidRDefault="00032505" w:rsidP="0003250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12.07 – 23.07</w:t>
            </w:r>
          </w:p>
          <w:p w14:paraId="184D36E5" w14:textId="41D06A3B" w:rsidR="007F562C" w:rsidRPr="003F77F1" w:rsidRDefault="00032505" w:rsidP="00032505">
            <w:pPr>
              <w:jc w:val="center"/>
            </w:pPr>
            <w:r>
              <w:rPr>
                <w:lang w:val="uk-UA"/>
              </w:rPr>
              <w:t>06.12 – 17.12</w:t>
            </w:r>
          </w:p>
        </w:tc>
        <w:tc>
          <w:tcPr>
            <w:tcW w:w="1277" w:type="dxa"/>
            <w:vAlign w:val="center"/>
          </w:tcPr>
          <w:p w14:paraId="55A0C82C" w14:textId="77777777" w:rsidR="00087C81" w:rsidRPr="003F77F1" w:rsidRDefault="003335C6" w:rsidP="00E750D1">
            <w:pPr>
              <w:jc w:val="center"/>
            </w:pPr>
            <w:r w:rsidRPr="003F77F1">
              <w:t>5</w:t>
            </w:r>
            <w:r w:rsidR="00E750D1" w:rsidRPr="003F77F1">
              <w:t>0</w:t>
            </w:r>
            <w:r w:rsidR="004E2E44" w:rsidRPr="003F77F1">
              <w:t>0</w:t>
            </w:r>
            <w:r w:rsidR="00087C81" w:rsidRPr="003F77F1">
              <w:t xml:space="preserve"> </w:t>
            </w:r>
            <w:r w:rsidR="003435C8" w:rsidRPr="003F77F1">
              <w:t>€</w:t>
            </w:r>
          </w:p>
        </w:tc>
      </w:tr>
      <w:tr w:rsidR="00087C81" w:rsidRPr="003F77F1" w14:paraId="13051CFC" w14:textId="77777777" w:rsidTr="00597462">
        <w:trPr>
          <w:trHeight w:val="424"/>
        </w:trPr>
        <w:tc>
          <w:tcPr>
            <w:tcW w:w="270" w:type="dxa"/>
            <w:shd w:val="clear" w:color="auto" w:fill="8DB3E2" w:themeFill="text2" w:themeFillTint="66"/>
            <w:vAlign w:val="center"/>
          </w:tcPr>
          <w:p w14:paraId="7ACAC69D" w14:textId="77777777" w:rsidR="00087C81" w:rsidRPr="003F77F1" w:rsidRDefault="004E2E44" w:rsidP="00823733">
            <w:pPr>
              <w:pStyle w:val="TableParagraph"/>
              <w:jc w:val="center"/>
              <w:rPr>
                <w:sz w:val="18"/>
              </w:rPr>
            </w:pPr>
            <w:r w:rsidRPr="003F77F1">
              <w:rPr>
                <w:sz w:val="18"/>
              </w:rPr>
              <w:t>3</w:t>
            </w:r>
          </w:p>
        </w:tc>
        <w:tc>
          <w:tcPr>
            <w:tcW w:w="6856" w:type="dxa"/>
            <w:gridSpan w:val="2"/>
            <w:shd w:val="clear" w:color="auto" w:fill="8DB3E2" w:themeFill="text2" w:themeFillTint="66"/>
          </w:tcPr>
          <w:p w14:paraId="503277A2" w14:textId="34EC97AD" w:rsidR="00087C81" w:rsidRPr="003F77F1" w:rsidRDefault="00FC6B9C" w:rsidP="00032505">
            <w:pPr>
              <w:pStyle w:val="TableParagraph"/>
              <w:spacing w:before="137" w:line="264" w:lineRule="auto"/>
              <w:ind w:left="38" w:right="11"/>
              <w:rPr>
                <w:b/>
              </w:rPr>
            </w:pPr>
            <w:r w:rsidRPr="003F77F1">
              <w:rPr>
                <w:b/>
              </w:rPr>
              <w:t>Обеспечение и поддержание летной годности воздушных суд</w:t>
            </w:r>
            <w:r w:rsidR="00032505">
              <w:rPr>
                <w:b/>
              </w:rPr>
              <w:t>ен</w:t>
            </w:r>
            <w:r w:rsidRPr="003F77F1">
              <w:rPr>
                <w:b/>
              </w:rPr>
              <w:t xml:space="preserve"> </w:t>
            </w:r>
            <w:r w:rsidR="004E2E44" w:rsidRPr="003F77F1">
              <w:rPr>
                <w:i/>
                <w:iCs/>
              </w:rPr>
              <w:t>(</w:t>
            </w:r>
            <w:r w:rsidRPr="003F77F1">
              <w:rPr>
                <w:i/>
                <w:iCs/>
              </w:rPr>
              <w:t xml:space="preserve">теоретическая подготовка по </w:t>
            </w:r>
            <w:r w:rsidR="004E2E44" w:rsidRPr="003F77F1">
              <w:rPr>
                <w:i/>
                <w:iCs/>
              </w:rPr>
              <w:t>Part-</w:t>
            </w:r>
            <w:r w:rsidR="00584AD1" w:rsidRPr="003F77F1">
              <w:rPr>
                <w:i/>
                <w:iCs/>
              </w:rPr>
              <w:t>21</w:t>
            </w:r>
            <w:r w:rsidR="004E2E44" w:rsidRPr="003F77F1">
              <w:rPr>
                <w:i/>
                <w:iCs/>
              </w:rPr>
              <w:t xml:space="preserve">, </w:t>
            </w:r>
            <w:proofErr w:type="spellStart"/>
            <w:r w:rsidR="00584AD1" w:rsidRPr="003F77F1">
              <w:rPr>
                <w:i/>
                <w:iCs/>
              </w:rPr>
              <w:t>Part</w:t>
            </w:r>
            <w:proofErr w:type="spellEnd"/>
            <w:r w:rsidR="00584AD1" w:rsidRPr="003F77F1">
              <w:rPr>
                <w:i/>
                <w:iCs/>
              </w:rPr>
              <w:t xml:space="preserve">-M, </w:t>
            </w:r>
            <w:r w:rsidR="004E2E44" w:rsidRPr="003F77F1">
              <w:rPr>
                <w:i/>
                <w:iCs/>
              </w:rPr>
              <w:t>Part-145, Part-</w:t>
            </w:r>
            <w:r w:rsidR="00584AD1" w:rsidRPr="003F77F1">
              <w:rPr>
                <w:i/>
                <w:iCs/>
              </w:rPr>
              <w:t>147</w:t>
            </w:r>
            <w:r w:rsidR="004E2E44" w:rsidRPr="003F77F1">
              <w:rPr>
                <w:i/>
                <w:iCs/>
              </w:rPr>
              <w:t>, Part-</w:t>
            </w:r>
            <w:r w:rsidR="00584AD1" w:rsidRPr="003F77F1">
              <w:rPr>
                <w:i/>
                <w:iCs/>
              </w:rPr>
              <w:t>66</w:t>
            </w:r>
            <w:r w:rsidR="004E2E44" w:rsidRPr="003F77F1">
              <w:rPr>
                <w:i/>
                <w:iCs/>
              </w:rPr>
              <w:t>)</w:t>
            </w:r>
          </w:p>
        </w:tc>
        <w:tc>
          <w:tcPr>
            <w:tcW w:w="821" w:type="dxa"/>
            <w:shd w:val="clear" w:color="auto" w:fill="8DB3E2" w:themeFill="text2" w:themeFillTint="66"/>
          </w:tcPr>
          <w:p w14:paraId="3B2472C5" w14:textId="77777777" w:rsidR="00124E6F" w:rsidRPr="003F77F1" w:rsidRDefault="00124E6F" w:rsidP="00124E6F">
            <w:pPr>
              <w:pStyle w:val="TableParagraph"/>
              <w:ind w:left="35"/>
              <w:jc w:val="center"/>
              <w:rPr>
                <w:i/>
              </w:rPr>
            </w:pPr>
          </w:p>
          <w:p w14:paraId="0053BF25" w14:textId="77777777" w:rsidR="00087C81" w:rsidRPr="003F77F1" w:rsidRDefault="00087C81" w:rsidP="00124E6F">
            <w:pPr>
              <w:pStyle w:val="TableParagraph"/>
              <w:ind w:left="35"/>
              <w:jc w:val="center"/>
              <w:rPr>
                <w:i/>
              </w:rPr>
            </w:pPr>
            <w:r w:rsidRPr="003F77F1">
              <w:rPr>
                <w:i/>
              </w:rPr>
              <w:t>5</w:t>
            </w:r>
            <w:bookmarkStart w:id="1" w:name="_GoBack"/>
            <w:bookmarkEnd w:id="1"/>
          </w:p>
        </w:tc>
        <w:tc>
          <w:tcPr>
            <w:tcW w:w="692" w:type="dxa"/>
            <w:shd w:val="clear" w:color="auto" w:fill="8DB3E2" w:themeFill="text2" w:themeFillTint="66"/>
            <w:vAlign w:val="center"/>
          </w:tcPr>
          <w:p w14:paraId="27D89E2C" w14:textId="77777777" w:rsidR="00584AD1" w:rsidRPr="003F77F1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3C38CC83" w14:textId="77777777" w:rsidR="00584AD1" w:rsidRPr="003F77F1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6A0A8D3D" w14:textId="194F68A9" w:rsidR="00087C81" w:rsidRPr="003F77F1" w:rsidRDefault="00584AD1" w:rsidP="00BA3C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8DB3E2" w:themeFill="text2" w:themeFillTint="66"/>
            <w:vAlign w:val="center"/>
          </w:tcPr>
          <w:p w14:paraId="5E2DEE7C" w14:textId="77777777" w:rsidR="00032505" w:rsidRDefault="00032505" w:rsidP="0003250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22.02 – 26.02</w:t>
            </w:r>
          </w:p>
          <w:p w14:paraId="65CF852C" w14:textId="2322E99C" w:rsidR="008338B0" w:rsidRPr="003F77F1" w:rsidRDefault="00032505" w:rsidP="00032505">
            <w:pPr>
              <w:jc w:val="center"/>
            </w:pPr>
            <w:r>
              <w:rPr>
                <w:lang w:val="uk-UA"/>
              </w:rPr>
              <w:t>13.09 – 17.09</w:t>
            </w:r>
          </w:p>
        </w:tc>
        <w:tc>
          <w:tcPr>
            <w:tcW w:w="1277" w:type="dxa"/>
            <w:shd w:val="clear" w:color="auto" w:fill="8DB3E2" w:themeFill="text2" w:themeFillTint="66"/>
            <w:vAlign w:val="center"/>
          </w:tcPr>
          <w:p w14:paraId="34CF6291" w14:textId="2039CC10" w:rsidR="00087C81" w:rsidRPr="003F77F1" w:rsidRDefault="004A72C1" w:rsidP="00823733">
            <w:pPr>
              <w:jc w:val="center"/>
            </w:pPr>
            <w:r>
              <w:t>5</w:t>
            </w:r>
            <w:r w:rsidR="00087C81" w:rsidRPr="003F77F1">
              <w:t xml:space="preserve">00 </w:t>
            </w:r>
            <w:r w:rsidR="003435C8" w:rsidRPr="003F77F1">
              <w:t>€</w:t>
            </w:r>
          </w:p>
        </w:tc>
      </w:tr>
      <w:tr w:rsidR="00124E6F" w:rsidRPr="003F77F1" w14:paraId="25497368" w14:textId="77777777" w:rsidTr="008338B0">
        <w:trPr>
          <w:cantSplit/>
          <w:trHeight w:val="807"/>
        </w:trPr>
        <w:tc>
          <w:tcPr>
            <w:tcW w:w="270" w:type="dxa"/>
            <w:vAlign w:val="center"/>
          </w:tcPr>
          <w:p w14:paraId="4635ADE3" w14:textId="1905E7E1" w:rsidR="00124E6F" w:rsidRPr="003F77F1" w:rsidRDefault="00584AD1" w:rsidP="00823733">
            <w:pPr>
              <w:pStyle w:val="TableParagraph"/>
              <w:jc w:val="center"/>
              <w:rPr>
                <w:sz w:val="18"/>
              </w:rPr>
            </w:pPr>
            <w:r w:rsidRPr="003F77F1">
              <w:rPr>
                <w:sz w:val="18"/>
              </w:rPr>
              <w:t>4</w:t>
            </w:r>
          </w:p>
        </w:tc>
        <w:tc>
          <w:tcPr>
            <w:tcW w:w="128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7A873" w14:textId="77777777" w:rsidR="008338B0" w:rsidRDefault="008338B0" w:rsidP="00124E6F">
            <w:pPr>
              <w:jc w:val="center"/>
              <w:rPr>
                <w:b/>
              </w:rPr>
            </w:pPr>
            <w:r>
              <w:rPr>
                <w:b/>
              </w:rPr>
              <w:t>Семинар/</w:t>
            </w:r>
          </w:p>
          <w:p w14:paraId="145CBC1A" w14:textId="28C5FCB9" w:rsidR="00124E6F" w:rsidRPr="003F77F1" w:rsidRDefault="008338B0" w:rsidP="00124E6F">
            <w:pPr>
              <w:jc w:val="center"/>
              <w:rPr>
                <w:b/>
              </w:rPr>
            </w:pPr>
            <w:r>
              <w:rPr>
                <w:b/>
              </w:rPr>
              <w:t>практикум</w:t>
            </w:r>
          </w:p>
        </w:tc>
        <w:tc>
          <w:tcPr>
            <w:tcW w:w="5575" w:type="dxa"/>
            <w:tcBorders>
              <w:left w:val="single" w:sz="4" w:space="0" w:color="auto"/>
            </w:tcBorders>
          </w:tcPr>
          <w:p w14:paraId="44A8F4BB" w14:textId="0D68C1FE" w:rsidR="00124E6F" w:rsidRPr="003F77F1" w:rsidRDefault="00FC6B9C" w:rsidP="00032505">
            <w:pPr>
              <w:pStyle w:val="TableParagraph"/>
              <w:spacing w:before="137" w:line="264" w:lineRule="auto"/>
              <w:ind w:left="38" w:right="11"/>
              <w:rPr>
                <w:b/>
              </w:rPr>
            </w:pPr>
            <w:r w:rsidRPr="003F77F1">
              <w:rPr>
                <w:b/>
              </w:rPr>
              <w:t xml:space="preserve">Системный подход к управлению безопасностью </w:t>
            </w:r>
            <w:r w:rsidR="008338B0">
              <w:rPr>
                <w:b/>
              </w:rPr>
              <w:t>авиации</w:t>
            </w:r>
            <w:r w:rsidRPr="003F77F1">
              <w:rPr>
                <w:b/>
              </w:rPr>
              <w:t xml:space="preserve"> </w:t>
            </w:r>
          </w:p>
        </w:tc>
        <w:tc>
          <w:tcPr>
            <w:tcW w:w="821" w:type="dxa"/>
          </w:tcPr>
          <w:p w14:paraId="20C1881F" w14:textId="77777777" w:rsidR="00124E6F" w:rsidRPr="003F77F1" w:rsidRDefault="00124E6F" w:rsidP="00124E6F">
            <w:pPr>
              <w:pStyle w:val="TableParagraph"/>
              <w:ind w:left="35"/>
              <w:jc w:val="center"/>
              <w:rPr>
                <w:i/>
              </w:rPr>
            </w:pPr>
          </w:p>
          <w:p w14:paraId="3B8FCD1A" w14:textId="77777777" w:rsidR="00124E6F" w:rsidRPr="003F77F1" w:rsidRDefault="00124E6F" w:rsidP="00124E6F">
            <w:pPr>
              <w:pStyle w:val="TableParagraph"/>
              <w:ind w:left="35"/>
              <w:jc w:val="center"/>
              <w:rPr>
                <w:i/>
              </w:rPr>
            </w:pPr>
            <w:r w:rsidRPr="003F77F1">
              <w:rPr>
                <w:i/>
              </w:rPr>
              <w:t>2</w:t>
            </w:r>
          </w:p>
        </w:tc>
        <w:tc>
          <w:tcPr>
            <w:tcW w:w="692" w:type="dxa"/>
            <w:vAlign w:val="center"/>
          </w:tcPr>
          <w:p w14:paraId="16BC2EFF" w14:textId="77777777" w:rsidR="00584AD1" w:rsidRPr="003F77F1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4C63AA3A" w14:textId="77777777" w:rsidR="00584AD1" w:rsidRPr="003F77F1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268658C0" w14:textId="37B4C823" w:rsidR="00124E6F" w:rsidRPr="003F77F1" w:rsidRDefault="00584AD1" w:rsidP="00BA3C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vAlign w:val="center"/>
          </w:tcPr>
          <w:p w14:paraId="3A5B4F8A" w14:textId="539ED9C1" w:rsidR="00811AA1" w:rsidRPr="003F77F1" w:rsidRDefault="00811AA1" w:rsidP="004A72C1">
            <w:pPr>
              <w:jc w:val="center"/>
            </w:pPr>
          </w:p>
          <w:p w14:paraId="45CA8F2F" w14:textId="77777777" w:rsidR="00032505" w:rsidRDefault="00032505" w:rsidP="0003250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19.01 – 20.01</w:t>
            </w:r>
          </w:p>
          <w:p w14:paraId="06E3CC74" w14:textId="77777777" w:rsidR="00032505" w:rsidRDefault="00032505" w:rsidP="0003250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20.04 – 21.04</w:t>
            </w:r>
          </w:p>
          <w:p w14:paraId="5C074430" w14:textId="6C273177" w:rsidR="008338B0" w:rsidRPr="003F77F1" w:rsidRDefault="00032505" w:rsidP="00032505">
            <w:pPr>
              <w:jc w:val="center"/>
            </w:pPr>
            <w:r>
              <w:rPr>
                <w:lang w:val="uk-UA"/>
              </w:rPr>
              <w:t>21.09 – 22.09</w:t>
            </w:r>
          </w:p>
        </w:tc>
        <w:tc>
          <w:tcPr>
            <w:tcW w:w="1277" w:type="dxa"/>
            <w:vAlign w:val="center"/>
          </w:tcPr>
          <w:p w14:paraId="46A78FEE" w14:textId="58560348" w:rsidR="00124E6F" w:rsidRPr="003F77F1" w:rsidRDefault="00032505" w:rsidP="00823733">
            <w:pPr>
              <w:jc w:val="center"/>
            </w:pPr>
            <w:r>
              <w:t>4</w:t>
            </w:r>
            <w:r w:rsidR="00584AD1" w:rsidRPr="003F77F1">
              <w:t>0</w:t>
            </w:r>
            <w:r w:rsidR="00124E6F" w:rsidRPr="003F77F1">
              <w:t xml:space="preserve">0 </w:t>
            </w:r>
            <w:r w:rsidR="003435C8" w:rsidRPr="003F77F1">
              <w:t>€</w:t>
            </w:r>
          </w:p>
        </w:tc>
      </w:tr>
      <w:tr w:rsidR="00124E6F" w:rsidRPr="003F77F1" w14:paraId="2CFC2949" w14:textId="77777777" w:rsidTr="00597462">
        <w:trPr>
          <w:trHeight w:val="577"/>
        </w:trPr>
        <w:tc>
          <w:tcPr>
            <w:tcW w:w="270" w:type="dxa"/>
            <w:shd w:val="clear" w:color="auto" w:fill="8DB3E2" w:themeFill="text2" w:themeFillTint="66"/>
            <w:vAlign w:val="center"/>
          </w:tcPr>
          <w:p w14:paraId="0DDD1D5F" w14:textId="0ECB5099" w:rsidR="00124E6F" w:rsidRPr="003F77F1" w:rsidRDefault="00584AD1" w:rsidP="00823733">
            <w:pPr>
              <w:pStyle w:val="TableParagraph"/>
              <w:jc w:val="center"/>
              <w:rPr>
                <w:sz w:val="18"/>
              </w:rPr>
            </w:pPr>
            <w:r w:rsidRPr="003F77F1">
              <w:rPr>
                <w:sz w:val="18"/>
              </w:rPr>
              <w:t>5</w:t>
            </w:r>
          </w:p>
        </w:tc>
        <w:tc>
          <w:tcPr>
            <w:tcW w:w="6856" w:type="dxa"/>
            <w:gridSpan w:val="2"/>
            <w:shd w:val="clear" w:color="auto" w:fill="8DB3E2" w:themeFill="text2" w:themeFillTint="66"/>
            <w:vAlign w:val="center"/>
          </w:tcPr>
          <w:p w14:paraId="76BC8F03" w14:textId="4FCF1B52" w:rsidR="00124E6F" w:rsidRPr="003F77F1" w:rsidRDefault="00FC6B9C" w:rsidP="008237E6">
            <w:pPr>
              <w:pStyle w:val="TableParagraph"/>
              <w:spacing w:before="92" w:line="264" w:lineRule="auto"/>
              <w:ind w:left="38"/>
              <w:jc w:val="both"/>
              <w:rPr>
                <w:i/>
              </w:rPr>
            </w:pPr>
            <w:r w:rsidRPr="003F77F1">
              <w:rPr>
                <w:b/>
              </w:rPr>
              <w:t>Метод</w:t>
            </w:r>
            <w:r w:rsidR="008237E6">
              <w:rPr>
                <w:b/>
              </w:rPr>
              <w:t>ика</w:t>
            </w:r>
            <w:r w:rsidRPr="003F77F1">
              <w:rPr>
                <w:b/>
              </w:rPr>
              <w:t xml:space="preserve"> оценки угроз и рисков для гражданской авиации</w:t>
            </w:r>
          </w:p>
        </w:tc>
        <w:tc>
          <w:tcPr>
            <w:tcW w:w="821" w:type="dxa"/>
            <w:shd w:val="clear" w:color="auto" w:fill="8DB3E2" w:themeFill="text2" w:themeFillTint="66"/>
            <w:vAlign w:val="center"/>
          </w:tcPr>
          <w:p w14:paraId="3AC76D90" w14:textId="77777777" w:rsidR="00124E6F" w:rsidRPr="003F77F1" w:rsidRDefault="00124E6F" w:rsidP="00124E6F">
            <w:pPr>
              <w:pStyle w:val="TableParagraph"/>
              <w:ind w:left="35"/>
              <w:jc w:val="center"/>
              <w:rPr>
                <w:i/>
              </w:rPr>
            </w:pPr>
            <w:r w:rsidRPr="003F77F1">
              <w:rPr>
                <w:i/>
              </w:rPr>
              <w:t>3</w:t>
            </w:r>
          </w:p>
        </w:tc>
        <w:tc>
          <w:tcPr>
            <w:tcW w:w="692" w:type="dxa"/>
            <w:shd w:val="clear" w:color="auto" w:fill="8DB3E2" w:themeFill="text2" w:themeFillTint="66"/>
            <w:vAlign w:val="center"/>
          </w:tcPr>
          <w:p w14:paraId="0FC2F060" w14:textId="77777777" w:rsidR="00584AD1" w:rsidRPr="003F77F1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448C5C28" w14:textId="77777777" w:rsidR="00584AD1" w:rsidRPr="003F77F1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57B836BB" w14:textId="0AD590AB" w:rsidR="00124E6F" w:rsidRPr="003F77F1" w:rsidRDefault="00584AD1" w:rsidP="00BA3C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8DB3E2" w:themeFill="text2" w:themeFillTint="66"/>
            <w:vAlign w:val="center"/>
          </w:tcPr>
          <w:p w14:paraId="18AEEC18" w14:textId="77777777" w:rsidR="00032505" w:rsidRDefault="00032505" w:rsidP="0003250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23.03 – 25.03</w:t>
            </w:r>
          </w:p>
          <w:p w14:paraId="09A41BAE" w14:textId="77777777" w:rsidR="00032505" w:rsidRDefault="00032505" w:rsidP="0003250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28.06 – 30.06</w:t>
            </w:r>
          </w:p>
          <w:p w14:paraId="783CC48D" w14:textId="77C69635" w:rsidR="008338B0" w:rsidRPr="003F77F1" w:rsidRDefault="00032505" w:rsidP="00032505">
            <w:pPr>
              <w:jc w:val="center"/>
            </w:pPr>
            <w:r>
              <w:rPr>
                <w:lang w:val="uk-UA"/>
              </w:rPr>
              <w:t>12.10 – 14.10</w:t>
            </w:r>
          </w:p>
        </w:tc>
        <w:tc>
          <w:tcPr>
            <w:tcW w:w="1277" w:type="dxa"/>
            <w:shd w:val="clear" w:color="auto" w:fill="8DB3E2" w:themeFill="text2" w:themeFillTint="66"/>
            <w:vAlign w:val="center"/>
          </w:tcPr>
          <w:p w14:paraId="04077410" w14:textId="1F7FE960" w:rsidR="00124E6F" w:rsidRPr="003F77F1" w:rsidRDefault="004A72C1" w:rsidP="00032505">
            <w:pPr>
              <w:jc w:val="center"/>
            </w:pPr>
            <w:r>
              <w:t>4</w:t>
            </w:r>
            <w:r w:rsidR="00032505">
              <w:t>5</w:t>
            </w:r>
            <w:r w:rsidR="00124E6F" w:rsidRPr="003F77F1">
              <w:t xml:space="preserve">0 </w:t>
            </w:r>
            <w:r w:rsidR="003435C8" w:rsidRPr="003F77F1">
              <w:t>€</w:t>
            </w:r>
          </w:p>
        </w:tc>
      </w:tr>
      <w:tr w:rsidR="00124E6F" w:rsidRPr="003F77F1" w14:paraId="567F9A26" w14:textId="77777777" w:rsidTr="008338B0">
        <w:trPr>
          <w:trHeight w:val="723"/>
        </w:trPr>
        <w:tc>
          <w:tcPr>
            <w:tcW w:w="270" w:type="dxa"/>
            <w:shd w:val="clear" w:color="auto" w:fill="auto"/>
            <w:vAlign w:val="center"/>
          </w:tcPr>
          <w:p w14:paraId="0DAE726D" w14:textId="5E7115F2" w:rsidR="00124E6F" w:rsidRPr="003F77F1" w:rsidRDefault="008338B0" w:rsidP="0082373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6856" w:type="dxa"/>
            <w:gridSpan w:val="2"/>
            <w:shd w:val="clear" w:color="auto" w:fill="auto"/>
            <w:vAlign w:val="center"/>
          </w:tcPr>
          <w:p w14:paraId="5D7C507C" w14:textId="1313B970" w:rsidR="00FC6B9C" w:rsidRPr="003F77F1" w:rsidRDefault="00FC6B9C" w:rsidP="00FC6B9C">
            <w:pPr>
              <w:pStyle w:val="TableParagraph"/>
              <w:spacing w:before="8"/>
              <w:ind w:left="38"/>
              <w:rPr>
                <w:b/>
              </w:rPr>
            </w:pPr>
            <w:r w:rsidRPr="003F77F1">
              <w:rPr>
                <w:b/>
              </w:rPr>
              <w:t>Метод</w:t>
            </w:r>
            <w:r w:rsidR="008237E6">
              <w:rPr>
                <w:b/>
              </w:rPr>
              <w:t>ика проведения</w:t>
            </w:r>
            <w:r w:rsidRPr="003F77F1">
              <w:rPr>
                <w:b/>
              </w:rPr>
              <w:t xml:space="preserve"> аудита. Международные требования, </w:t>
            </w:r>
          </w:p>
          <w:p w14:paraId="5D15CEEA" w14:textId="18907623" w:rsidR="00124E6F" w:rsidRPr="003F77F1" w:rsidRDefault="008338B0" w:rsidP="00FC6B9C">
            <w:pPr>
              <w:pStyle w:val="TableParagraph"/>
              <w:spacing w:before="25"/>
              <w:ind w:left="38"/>
              <w:rPr>
                <w:b/>
              </w:rPr>
            </w:pPr>
            <w:r>
              <w:rPr>
                <w:b/>
              </w:rPr>
              <w:t>п</w:t>
            </w:r>
            <w:r w:rsidR="00FC6B9C" w:rsidRPr="003F77F1">
              <w:rPr>
                <w:b/>
              </w:rPr>
              <w:t>равила и процедуры аудита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28AFC8A4" w14:textId="77777777" w:rsidR="00124E6F" w:rsidRPr="003F77F1" w:rsidRDefault="00584AD1" w:rsidP="00124E6F">
            <w:pPr>
              <w:pStyle w:val="TableParagraph"/>
              <w:ind w:left="35"/>
              <w:jc w:val="center"/>
              <w:rPr>
                <w:i/>
              </w:rPr>
            </w:pPr>
            <w:r w:rsidRPr="003F77F1">
              <w:rPr>
                <w:i/>
              </w:rPr>
              <w:t>3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7AB1090D" w14:textId="0928B955" w:rsidR="00584AD1" w:rsidRDefault="00584AD1" w:rsidP="00584A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7A5AA0DB" w14:textId="2C975BA3" w:rsidR="00032505" w:rsidRPr="003F77F1" w:rsidRDefault="00032505" w:rsidP="00584A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Англ</w:t>
            </w:r>
            <w:proofErr w:type="spellEnd"/>
          </w:p>
          <w:p w14:paraId="74B530E1" w14:textId="00833267" w:rsidR="00124E6F" w:rsidRPr="003F77F1" w:rsidRDefault="00584AD1" w:rsidP="00BA3C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6C61DCCE" w14:textId="77777777" w:rsidR="00032505" w:rsidRDefault="00032505" w:rsidP="0003250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29.03 – 31.03</w:t>
            </w:r>
          </w:p>
          <w:p w14:paraId="0160B3D1" w14:textId="77777777" w:rsidR="00032505" w:rsidRDefault="00032505" w:rsidP="0003250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16.08 – 18.08</w:t>
            </w:r>
          </w:p>
          <w:p w14:paraId="1E0351EF" w14:textId="75DEF878" w:rsidR="008338B0" w:rsidRPr="003F77F1" w:rsidRDefault="00032505" w:rsidP="00032505">
            <w:pPr>
              <w:jc w:val="center"/>
            </w:pPr>
            <w:r>
              <w:rPr>
                <w:lang w:val="uk-UA"/>
              </w:rPr>
              <w:t>21.12 – 23.12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2A95DC9" w14:textId="77777777" w:rsidR="00124E6F" w:rsidRPr="003F77F1" w:rsidRDefault="00584AD1" w:rsidP="003335C6">
            <w:pPr>
              <w:jc w:val="center"/>
            </w:pPr>
            <w:r w:rsidRPr="003F77F1">
              <w:t>4</w:t>
            </w:r>
            <w:r w:rsidR="003335C6" w:rsidRPr="003F77F1">
              <w:t>5</w:t>
            </w:r>
            <w:r w:rsidR="00124E6F" w:rsidRPr="003F77F1">
              <w:t xml:space="preserve">0 </w:t>
            </w:r>
            <w:r w:rsidR="003435C8" w:rsidRPr="003F77F1">
              <w:t>€</w:t>
            </w:r>
          </w:p>
        </w:tc>
      </w:tr>
      <w:tr w:rsidR="00823733" w:rsidRPr="003F77F1" w14:paraId="21160691" w14:textId="77777777" w:rsidTr="00032505">
        <w:trPr>
          <w:trHeight w:val="577"/>
        </w:trPr>
        <w:tc>
          <w:tcPr>
            <w:tcW w:w="270" w:type="dxa"/>
            <w:shd w:val="clear" w:color="auto" w:fill="8DB3E2" w:themeFill="text2" w:themeFillTint="66"/>
            <w:vAlign w:val="center"/>
          </w:tcPr>
          <w:p w14:paraId="784976A3" w14:textId="7B91E7DD" w:rsidR="00823733" w:rsidRPr="003F77F1" w:rsidRDefault="00F72BD5" w:rsidP="0082373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6856" w:type="dxa"/>
            <w:gridSpan w:val="2"/>
            <w:shd w:val="clear" w:color="auto" w:fill="8DB3E2" w:themeFill="text2" w:themeFillTint="66"/>
          </w:tcPr>
          <w:p w14:paraId="355930AB" w14:textId="679C7B37" w:rsidR="00823733" w:rsidRPr="003F77F1" w:rsidRDefault="00FC6B9C" w:rsidP="008338B0">
            <w:pPr>
              <w:pStyle w:val="TableParagraph"/>
              <w:spacing w:before="120" w:line="264" w:lineRule="auto"/>
              <w:ind w:left="38"/>
              <w:rPr>
                <w:b/>
              </w:rPr>
            </w:pPr>
            <w:r w:rsidRPr="003F77F1">
              <w:rPr>
                <w:b/>
              </w:rPr>
              <w:t xml:space="preserve">Учебный курс по </w:t>
            </w:r>
            <w:r w:rsidR="008338B0">
              <w:rPr>
                <w:b/>
              </w:rPr>
              <w:t xml:space="preserve">прохождению </w:t>
            </w:r>
            <w:r w:rsidRPr="003F77F1">
              <w:rPr>
                <w:b/>
              </w:rPr>
              <w:t>инспекци</w:t>
            </w:r>
            <w:r w:rsidR="008338B0">
              <w:rPr>
                <w:b/>
              </w:rPr>
              <w:t>и</w:t>
            </w:r>
            <w:r w:rsidRPr="003F77F1">
              <w:rPr>
                <w:b/>
              </w:rPr>
              <w:t xml:space="preserve"> SAFA для авиакомпаний</w:t>
            </w:r>
          </w:p>
        </w:tc>
        <w:tc>
          <w:tcPr>
            <w:tcW w:w="821" w:type="dxa"/>
            <w:shd w:val="clear" w:color="auto" w:fill="8DB3E2" w:themeFill="text2" w:themeFillTint="66"/>
          </w:tcPr>
          <w:p w14:paraId="39ACE7DD" w14:textId="77777777" w:rsidR="00823733" w:rsidRPr="003F77F1" w:rsidRDefault="00823733" w:rsidP="00823733">
            <w:pPr>
              <w:pStyle w:val="TableParagraph"/>
              <w:spacing w:before="2"/>
              <w:rPr>
                <w:rFonts w:ascii="Arial"/>
                <w:b/>
                <w:sz w:val="24"/>
              </w:rPr>
            </w:pPr>
          </w:p>
          <w:p w14:paraId="3947D7A9" w14:textId="77777777" w:rsidR="00823733" w:rsidRPr="003F77F1" w:rsidRDefault="009324D4" w:rsidP="00823733">
            <w:pPr>
              <w:pStyle w:val="TableParagraph"/>
              <w:ind w:left="35"/>
              <w:jc w:val="center"/>
              <w:rPr>
                <w:sz w:val="20"/>
              </w:rPr>
            </w:pPr>
            <w:r w:rsidRPr="003F77F1">
              <w:rPr>
                <w:i/>
              </w:rPr>
              <w:t>3</w:t>
            </w:r>
          </w:p>
        </w:tc>
        <w:tc>
          <w:tcPr>
            <w:tcW w:w="692" w:type="dxa"/>
            <w:shd w:val="clear" w:color="auto" w:fill="8DB3E2" w:themeFill="text2" w:themeFillTint="66"/>
            <w:vAlign w:val="center"/>
          </w:tcPr>
          <w:p w14:paraId="14294816" w14:textId="77777777" w:rsidR="009324D4" w:rsidRPr="003F77F1" w:rsidRDefault="009324D4" w:rsidP="009324D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0EBF37BB" w14:textId="77777777" w:rsidR="009324D4" w:rsidRPr="003F77F1" w:rsidRDefault="009324D4" w:rsidP="009324D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58C9BC33" w14:textId="345C87FA" w:rsidR="00823733" w:rsidRPr="003F77F1" w:rsidRDefault="009324D4" w:rsidP="00BA3C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8DB3E2" w:themeFill="text2" w:themeFillTint="66"/>
          </w:tcPr>
          <w:p w14:paraId="0763D433" w14:textId="77777777" w:rsidR="00032505" w:rsidRDefault="00032505" w:rsidP="00F72BD5">
            <w:pPr>
              <w:pStyle w:val="TableParagraph"/>
              <w:spacing w:before="2"/>
              <w:jc w:val="center"/>
            </w:pPr>
          </w:p>
          <w:p w14:paraId="1C9B5EBE" w14:textId="209ECE7A" w:rsidR="00F72BD5" w:rsidRPr="003F77F1" w:rsidRDefault="00032505" w:rsidP="00F72BD5">
            <w:pPr>
              <w:pStyle w:val="TableParagraph"/>
              <w:spacing w:before="2"/>
              <w:jc w:val="center"/>
            </w:pPr>
            <w:r>
              <w:t>По запросу</w:t>
            </w:r>
          </w:p>
        </w:tc>
        <w:tc>
          <w:tcPr>
            <w:tcW w:w="1277" w:type="dxa"/>
            <w:shd w:val="clear" w:color="auto" w:fill="8DB3E2" w:themeFill="text2" w:themeFillTint="66"/>
          </w:tcPr>
          <w:p w14:paraId="752AD74B" w14:textId="77777777" w:rsidR="00E628CB" w:rsidRDefault="00E628CB" w:rsidP="00F245C7">
            <w:pPr>
              <w:jc w:val="center"/>
            </w:pPr>
          </w:p>
          <w:p w14:paraId="627E447B" w14:textId="5BB5BB12" w:rsidR="00823733" w:rsidRPr="003F77F1" w:rsidRDefault="00032505" w:rsidP="00F245C7">
            <w:pPr>
              <w:jc w:val="center"/>
              <w:rPr>
                <w:sz w:val="20"/>
              </w:rPr>
            </w:pPr>
            <w:r>
              <w:t>5</w:t>
            </w:r>
            <w:r w:rsidR="009324D4" w:rsidRPr="003F77F1">
              <w:t>0</w:t>
            </w:r>
            <w:r w:rsidR="00823733" w:rsidRPr="003F77F1">
              <w:t xml:space="preserve">0 </w:t>
            </w:r>
            <w:r w:rsidR="003435C8" w:rsidRPr="003F77F1">
              <w:t>€</w:t>
            </w:r>
          </w:p>
        </w:tc>
      </w:tr>
      <w:tr w:rsidR="007B4DCF" w:rsidRPr="003F77F1" w14:paraId="4AFAA215" w14:textId="77777777" w:rsidTr="00032505">
        <w:trPr>
          <w:trHeight w:val="577"/>
        </w:trPr>
        <w:tc>
          <w:tcPr>
            <w:tcW w:w="270" w:type="dxa"/>
            <w:shd w:val="clear" w:color="auto" w:fill="FFFFFF" w:themeFill="background1"/>
            <w:vAlign w:val="center"/>
          </w:tcPr>
          <w:p w14:paraId="6506A105" w14:textId="669692F3" w:rsidR="007B4DCF" w:rsidRPr="003F77F1" w:rsidRDefault="00F72BD5" w:rsidP="0082373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6856" w:type="dxa"/>
            <w:gridSpan w:val="2"/>
            <w:shd w:val="clear" w:color="auto" w:fill="FFFFFF" w:themeFill="background1"/>
          </w:tcPr>
          <w:p w14:paraId="4A5C2D6F" w14:textId="0228A4F3" w:rsidR="007B4DCF" w:rsidRPr="003F77F1" w:rsidRDefault="00FC6B9C" w:rsidP="00B21D04">
            <w:pPr>
              <w:pStyle w:val="TableParagraph"/>
              <w:spacing w:before="120" w:line="264" w:lineRule="auto"/>
              <w:ind w:left="38"/>
              <w:rPr>
                <w:b/>
              </w:rPr>
            </w:pPr>
            <w:r w:rsidRPr="003F77F1">
              <w:rPr>
                <w:b/>
              </w:rPr>
              <w:t>Авиационное законодательство</w:t>
            </w:r>
          </w:p>
        </w:tc>
        <w:tc>
          <w:tcPr>
            <w:tcW w:w="821" w:type="dxa"/>
            <w:shd w:val="clear" w:color="auto" w:fill="FFFFFF" w:themeFill="background1"/>
          </w:tcPr>
          <w:p w14:paraId="4D47D563" w14:textId="77777777" w:rsidR="007B4DCF" w:rsidRPr="003F77F1" w:rsidRDefault="007B4DCF" w:rsidP="007B4DCF">
            <w:pPr>
              <w:pStyle w:val="TableParagraph"/>
              <w:spacing w:before="2"/>
              <w:jc w:val="center"/>
              <w:rPr>
                <w:i/>
              </w:rPr>
            </w:pPr>
          </w:p>
          <w:p w14:paraId="57D21D8A" w14:textId="6A4A5B80" w:rsidR="007B4DCF" w:rsidRPr="003F77F1" w:rsidRDefault="008237E6" w:rsidP="007B4DCF">
            <w:pPr>
              <w:pStyle w:val="TableParagraph"/>
              <w:spacing w:before="2"/>
              <w:jc w:val="center"/>
              <w:rPr>
                <w:rFonts w:ascii="Arial"/>
                <w:b/>
                <w:sz w:val="24"/>
              </w:rPr>
            </w:pPr>
            <w:r>
              <w:rPr>
                <w:i/>
              </w:rPr>
              <w:t>3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32C42A86" w14:textId="77777777" w:rsidR="007B4DCF" w:rsidRPr="003F77F1" w:rsidRDefault="007B4DCF" w:rsidP="007B4DCF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2AA02608" w14:textId="77777777" w:rsidR="007B4DCF" w:rsidRPr="003F77F1" w:rsidRDefault="007B4DCF" w:rsidP="007B4DCF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5CDFC218" w14:textId="1570E42E" w:rsidR="007B4DCF" w:rsidRPr="003F77F1" w:rsidRDefault="007B4DCF" w:rsidP="00BA3C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FFFFFF" w:themeFill="background1"/>
          </w:tcPr>
          <w:p w14:paraId="7C616F32" w14:textId="61D6D5CC" w:rsidR="00032505" w:rsidRDefault="00032505" w:rsidP="00032505">
            <w:pPr>
              <w:pStyle w:val="TableParagraph"/>
              <w:spacing w:before="2"/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lang w:val="uk-UA"/>
              </w:rPr>
              <w:t>06.04 – 08.04</w:t>
            </w:r>
          </w:p>
          <w:p w14:paraId="0BCBA6A0" w14:textId="40F3BE43" w:rsidR="00F72BD5" w:rsidRPr="003F77F1" w:rsidRDefault="00032505" w:rsidP="00032505">
            <w:pPr>
              <w:pStyle w:val="TableParagraph"/>
              <w:spacing w:before="2"/>
              <w:jc w:val="center"/>
            </w:pPr>
            <w:r>
              <w:rPr>
                <w:lang w:val="uk-UA"/>
              </w:rPr>
              <w:t xml:space="preserve"> 19.10 – 21.10</w:t>
            </w:r>
          </w:p>
        </w:tc>
        <w:tc>
          <w:tcPr>
            <w:tcW w:w="1277" w:type="dxa"/>
            <w:shd w:val="clear" w:color="auto" w:fill="FFFFFF" w:themeFill="background1"/>
          </w:tcPr>
          <w:p w14:paraId="6E776356" w14:textId="77777777" w:rsidR="00E628CB" w:rsidRDefault="00E628CB" w:rsidP="007B4DCF">
            <w:pPr>
              <w:jc w:val="center"/>
            </w:pPr>
          </w:p>
          <w:p w14:paraId="5EA3BF9C" w14:textId="35F723F3" w:rsidR="007B4DCF" w:rsidRPr="003F77F1" w:rsidRDefault="004A72C1" w:rsidP="007B4DCF">
            <w:pPr>
              <w:jc w:val="center"/>
            </w:pPr>
            <w:r>
              <w:t>45</w:t>
            </w:r>
            <w:r w:rsidR="007B4DCF" w:rsidRPr="003F77F1">
              <w:t>0 €</w:t>
            </w:r>
          </w:p>
        </w:tc>
      </w:tr>
      <w:tr w:rsidR="007B4DCF" w:rsidRPr="003F77F1" w14:paraId="351BCA67" w14:textId="77777777" w:rsidTr="00032505">
        <w:trPr>
          <w:trHeight w:val="577"/>
        </w:trPr>
        <w:tc>
          <w:tcPr>
            <w:tcW w:w="270" w:type="dxa"/>
            <w:shd w:val="clear" w:color="auto" w:fill="8DB3E2" w:themeFill="text2" w:themeFillTint="66"/>
            <w:vAlign w:val="center"/>
          </w:tcPr>
          <w:p w14:paraId="0C28D460" w14:textId="593FB3B4" w:rsidR="007B4DCF" w:rsidRPr="003F77F1" w:rsidRDefault="00F72BD5" w:rsidP="0082373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6856" w:type="dxa"/>
            <w:gridSpan w:val="2"/>
            <w:shd w:val="clear" w:color="auto" w:fill="8DB3E2" w:themeFill="text2" w:themeFillTint="66"/>
          </w:tcPr>
          <w:p w14:paraId="15682B10" w14:textId="63EF1CB9" w:rsidR="007B4DCF" w:rsidRPr="003F77F1" w:rsidRDefault="00FC6B9C" w:rsidP="00032505">
            <w:pPr>
              <w:pStyle w:val="TableParagraph"/>
              <w:spacing w:before="120" w:line="264" w:lineRule="auto"/>
              <w:ind w:left="38"/>
              <w:rPr>
                <w:b/>
              </w:rPr>
            </w:pPr>
            <w:r w:rsidRPr="003F77F1">
              <w:rPr>
                <w:b/>
              </w:rPr>
              <w:t>Человеческий фактор</w:t>
            </w:r>
            <w:r w:rsidR="00D722F2">
              <w:rPr>
                <w:b/>
              </w:rPr>
              <w:t xml:space="preserve"> (</w:t>
            </w:r>
            <w:r w:rsidR="00D722F2" w:rsidRPr="00D722F2">
              <w:rPr>
                <w:b/>
              </w:rPr>
              <w:t>техническое обслуживание воздушных суд</w:t>
            </w:r>
            <w:r w:rsidR="00032505">
              <w:rPr>
                <w:b/>
              </w:rPr>
              <w:t>ен</w:t>
            </w:r>
            <w:r w:rsidR="00D722F2">
              <w:rPr>
                <w:b/>
              </w:rPr>
              <w:t>/</w:t>
            </w:r>
            <w:r w:rsidR="00D722F2" w:rsidRPr="00D722F2">
              <w:rPr>
                <w:b/>
              </w:rPr>
              <w:t>эксплуатационн</w:t>
            </w:r>
            <w:r w:rsidR="00D722F2">
              <w:rPr>
                <w:b/>
              </w:rPr>
              <w:t>ый персонал)</w:t>
            </w:r>
          </w:p>
        </w:tc>
        <w:tc>
          <w:tcPr>
            <w:tcW w:w="821" w:type="dxa"/>
            <w:shd w:val="clear" w:color="auto" w:fill="8DB3E2" w:themeFill="text2" w:themeFillTint="66"/>
          </w:tcPr>
          <w:p w14:paraId="5848C387" w14:textId="77777777" w:rsidR="007B4DCF" w:rsidRPr="003F77F1" w:rsidRDefault="007B4DCF" w:rsidP="007B4DCF">
            <w:pPr>
              <w:pStyle w:val="TableParagraph"/>
              <w:spacing w:before="2"/>
              <w:jc w:val="center"/>
              <w:rPr>
                <w:i/>
              </w:rPr>
            </w:pPr>
          </w:p>
          <w:p w14:paraId="7A81ED27" w14:textId="77777777" w:rsidR="007B4DCF" w:rsidRPr="003F77F1" w:rsidRDefault="007B4DCF" w:rsidP="007B4DCF">
            <w:pPr>
              <w:pStyle w:val="TableParagraph"/>
              <w:spacing w:before="2"/>
              <w:jc w:val="center"/>
              <w:rPr>
                <w:i/>
              </w:rPr>
            </w:pPr>
            <w:r w:rsidRPr="003F77F1">
              <w:rPr>
                <w:i/>
              </w:rPr>
              <w:t>5</w:t>
            </w:r>
          </w:p>
        </w:tc>
        <w:tc>
          <w:tcPr>
            <w:tcW w:w="692" w:type="dxa"/>
            <w:shd w:val="clear" w:color="auto" w:fill="8DB3E2" w:themeFill="text2" w:themeFillTint="66"/>
            <w:vAlign w:val="center"/>
          </w:tcPr>
          <w:p w14:paraId="6573EC93" w14:textId="77777777" w:rsidR="007B4DCF" w:rsidRPr="003F77F1" w:rsidRDefault="007B4DCF" w:rsidP="007B4DCF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2B47A389" w14:textId="77777777" w:rsidR="007B4DCF" w:rsidRPr="003F77F1" w:rsidRDefault="007B4DCF" w:rsidP="007B4DCF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76599A54" w14:textId="236E8279" w:rsidR="007B4DCF" w:rsidRPr="003F77F1" w:rsidRDefault="007B4DCF" w:rsidP="00BA3C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8DB3E2" w:themeFill="text2" w:themeFillTint="66"/>
          </w:tcPr>
          <w:p w14:paraId="4C03682D" w14:textId="77777777" w:rsidR="00032505" w:rsidRDefault="00032505" w:rsidP="00F72BD5">
            <w:pPr>
              <w:pStyle w:val="TableParagraph"/>
              <w:spacing w:before="2"/>
              <w:jc w:val="center"/>
            </w:pPr>
            <w:r>
              <w:t xml:space="preserve"> </w:t>
            </w:r>
          </w:p>
          <w:p w14:paraId="09992B2F" w14:textId="795EFC56" w:rsidR="00F72BD5" w:rsidRPr="003F77F1" w:rsidRDefault="00032505" w:rsidP="00F72BD5">
            <w:pPr>
              <w:pStyle w:val="TableParagraph"/>
              <w:spacing w:before="2"/>
              <w:jc w:val="center"/>
            </w:pPr>
            <w:r>
              <w:t>По запросу</w:t>
            </w:r>
          </w:p>
        </w:tc>
        <w:tc>
          <w:tcPr>
            <w:tcW w:w="1277" w:type="dxa"/>
            <w:shd w:val="clear" w:color="auto" w:fill="8DB3E2" w:themeFill="text2" w:themeFillTint="66"/>
          </w:tcPr>
          <w:p w14:paraId="541A6D6F" w14:textId="07925E99" w:rsidR="007B4DCF" w:rsidRPr="003F77F1" w:rsidRDefault="007B4DCF" w:rsidP="007B4DCF">
            <w:pPr>
              <w:jc w:val="center"/>
            </w:pPr>
          </w:p>
          <w:p w14:paraId="14E5207B" w14:textId="0DE0F03D" w:rsidR="007B4DCF" w:rsidRPr="003F77F1" w:rsidRDefault="004A72C1" w:rsidP="007B4DCF">
            <w:pPr>
              <w:jc w:val="center"/>
            </w:pPr>
            <w:r>
              <w:t>45</w:t>
            </w:r>
            <w:r w:rsidR="007B4DCF" w:rsidRPr="003F77F1">
              <w:t>0 €</w:t>
            </w:r>
          </w:p>
        </w:tc>
      </w:tr>
      <w:tr w:rsidR="000861D7" w:rsidRPr="003F77F1" w14:paraId="767A7A0E" w14:textId="77777777" w:rsidTr="00032505">
        <w:trPr>
          <w:trHeight w:val="577"/>
        </w:trPr>
        <w:tc>
          <w:tcPr>
            <w:tcW w:w="270" w:type="dxa"/>
            <w:shd w:val="clear" w:color="auto" w:fill="FFFFFF" w:themeFill="background1"/>
            <w:vAlign w:val="center"/>
          </w:tcPr>
          <w:p w14:paraId="0630A258" w14:textId="3D8B18BA" w:rsidR="000861D7" w:rsidRPr="003F77F1" w:rsidRDefault="0058285C" w:rsidP="00F72BD5">
            <w:pPr>
              <w:pStyle w:val="TableParagraph"/>
              <w:jc w:val="center"/>
              <w:rPr>
                <w:sz w:val="18"/>
              </w:rPr>
            </w:pPr>
            <w:r w:rsidRPr="003F77F1">
              <w:rPr>
                <w:sz w:val="18"/>
              </w:rPr>
              <w:t>1</w:t>
            </w:r>
            <w:r w:rsidR="00F72BD5">
              <w:rPr>
                <w:sz w:val="18"/>
              </w:rPr>
              <w:t>0</w:t>
            </w:r>
          </w:p>
        </w:tc>
        <w:tc>
          <w:tcPr>
            <w:tcW w:w="6856" w:type="dxa"/>
            <w:gridSpan w:val="2"/>
            <w:shd w:val="clear" w:color="auto" w:fill="FFFFFF" w:themeFill="background1"/>
          </w:tcPr>
          <w:p w14:paraId="12D0C40B" w14:textId="5BEB4542" w:rsidR="000861D7" w:rsidRPr="00D722F2" w:rsidRDefault="00FC6B9C" w:rsidP="00B21D04">
            <w:pPr>
              <w:pStyle w:val="TableParagraph"/>
              <w:spacing w:before="120" w:line="264" w:lineRule="auto"/>
              <w:ind w:left="38"/>
              <w:rPr>
                <w:b/>
              </w:rPr>
            </w:pPr>
            <w:r w:rsidRPr="003F77F1">
              <w:rPr>
                <w:b/>
              </w:rPr>
              <w:t>Аэродромное обеспечение</w:t>
            </w:r>
            <w:r w:rsidR="00D722F2">
              <w:rPr>
                <w:b/>
              </w:rPr>
              <w:t>. Операционные процедуры по сертификации аэродромов (</w:t>
            </w:r>
            <w:r w:rsidR="00D722F2">
              <w:rPr>
                <w:b/>
                <w:lang w:val="en-US"/>
              </w:rPr>
              <w:t>Doc</w:t>
            </w:r>
            <w:r w:rsidR="00D722F2" w:rsidRPr="00D722F2">
              <w:rPr>
                <w:b/>
              </w:rPr>
              <w:t xml:space="preserve"> 9981 </w:t>
            </w:r>
            <w:r w:rsidR="00D722F2">
              <w:rPr>
                <w:b/>
                <w:lang w:val="en-US"/>
              </w:rPr>
              <w:t>PANS</w:t>
            </w:r>
            <w:r w:rsidR="00D722F2">
              <w:rPr>
                <w:b/>
              </w:rPr>
              <w:t>:</w:t>
            </w:r>
            <w:r w:rsidR="00D722F2" w:rsidRPr="00D722F2">
              <w:rPr>
                <w:b/>
              </w:rPr>
              <w:t xml:space="preserve"> </w:t>
            </w:r>
            <w:r w:rsidR="00D722F2">
              <w:rPr>
                <w:b/>
                <w:lang w:val="en-US"/>
              </w:rPr>
              <w:t>Aerodromes</w:t>
            </w:r>
            <w:r w:rsidR="00D722F2">
              <w:rPr>
                <w:b/>
              </w:rPr>
              <w:t>)</w:t>
            </w:r>
          </w:p>
        </w:tc>
        <w:tc>
          <w:tcPr>
            <w:tcW w:w="821" w:type="dxa"/>
            <w:shd w:val="clear" w:color="auto" w:fill="FFFFFF" w:themeFill="background1"/>
          </w:tcPr>
          <w:p w14:paraId="6DFD84B4" w14:textId="77777777" w:rsidR="00222ECF" w:rsidRPr="003F77F1" w:rsidRDefault="00222ECF" w:rsidP="007B4DCF">
            <w:pPr>
              <w:pStyle w:val="TableParagraph"/>
              <w:spacing w:before="2"/>
              <w:jc w:val="center"/>
              <w:rPr>
                <w:i/>
              </w:rPr>
            </w:pPr>
          </w:p>
          <w:p w14:paraId="31D8DBC3" w14:textId="77777777" w:rsidR="000861D7" w:rsidRPr="003F77F1" w:rsidRDefault="00222ECF" w:rsidP="007B4DCF">
            <w:pPr>
              <w:pStyle w:val="TableParagraph"/>
              <w:spacing w:before="2"/>
              <w:jc w:val="center"/>
              <w:rPr>
                <w:i/>
              </w:rPr>
            </w:pPr>
            <w:r w:rsidRPr="003F77F1">
              <w:rPr>
                <w:i/>
              </w:rPr>
              <w:t>5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677390BE" w14:textId="39C066C8" w:rsidR="00222ECF" w:rsidRDefault="00222ECF" w:rsidP="00222ECF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2533D7BB" w14:textId="0EDF414A" w:rsidR="00032505" w:rsidRPr="003F77F1" w:rsidRDefault="00032505" w:rsidP="00222ECF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Англ</w:t>
            </w:r>
            <w:proofErr w:type="spellEnd"/>
          </w:p>
          <w:p w14:paraId="5784BF1C" w14:textId="732AB343" w:rsidR="000861D7" w:rsidRPr="003F77F1" w:rsidRDefault="00222ECF" w:rsidP="00BA3C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FFFFFF" w:themeFill="background1"/>
          </w:tcPr>
          <w:p w14:paraId="0207FE5E" w14:textId="77777777" w:rsidR="00032505" w:rsidRDefault="00032505" w:rsidP="00666ED1">
            <w:pPr>
              <w:pStyle w:val="TableParagraph"/>
              <w:spacing w:before="2"/>
              <w:jc w:val="center"/>
            </w:pPr>
          </w:p>
          <w:p w14:paraId="1E8A2E5D" w14:textId="566529F8" w:rsidR="007F562C" w:rsidRPr="003F77F1" w:rsidRDefault="00032505" w:rsidP="00666ED1">
            <w:pPr>
              <w:pStyle w:val="TableParagraph"/>
              <w:spacing w:before="2"/>
              <w:jc w:val="center"/>
            </w:pPr>
            <w:r>
              <w:t>По запросу</w:t>
            </w:r>
          </w:p>
        </w:tc>
        <w:tc>
          <w:tcPr>
            <w:tcW w:w="1277" w:type="dxa"/>
            <w:shd w:val="clear" w:color="auto" w:fill="FFFFFF" w:themeFill="background1"/>
          </w:tcPr>
          <w:p w14:paraId="1543BAEC" w14:textId="77777777" w:rsidR="00E628CB" w:rsidRDefault="00E628CB" w:rsidP="009841AD">
            <w:pPr>
              <w:jc w:val="center"/>
            </w:pPr>
          </w:p>
          <w:p w14:paraId="388F8F55" w14:textId="6E8E3140" w:rsidR="000861D7" w:rsidRPr="003F77F1" w:rsidRDefault="00032505" w:rsidP="009841AD">
            <w:pPr>
              <w:jc w:val="center"/>
            </w:pPr>
            <w:r>
              <w:t>50</w:t>
            </w:r>
            <w:r w:rsidR="00222ECF" w:rsidRPr="003F77F1">
              <w:t>0 €</w:t>
            </w:r>
          </w:p>
        </w:tc>
      </w:tr>
      <w:tr w:rsidR="009841AD" w:rsidRPr="003F77F1" w14:paraId="20250CD0" w14:textId="77777777" w:rsidTr="00032505">
        <w:trPr>
          <w:trHeight w:val="577"/>
        </w:trPr>
        <w:tc>
          <w:tcPr>
            <w:tcW w:w="270" w:type="dxa"/>
            <w:shd w:val="clear" w:color="auto" w:fill="8DB3E2" w:themeFill="text2" w:themeFillTint="66"/>
            <w:vAlign w:val="center"/>
          </w:tcPr>
          <w:p w14:paraId="53A9648B" w14:textId="4C0031C1" w:rsidR="009841AD" w:rsidRPr="003F77F1" w:rsidRDefault="00666ED1" w:rsidP="00823733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6856" w:type="dxa"/>
            <w:gridSpan w:val="2"/>
            <w:shd w:val="clear" w:color="auto" w:fill="8DB3E2" w:themeFill="text2" w:themeFillTint="66"/>
          </w:tcPr>
          <w:p w14:paraId="24831345" w14:textId="2056979B" w:rsidR="009841AD" w:rsidRPr="003F77F1" w:rsidRDefault="00FC6B9C" w:rsidP="00B21D04">
            <w:pPr>
              <w:pStyle w:val="TableParagraph"/>
              <w:spacing w:before="120" w:line="264" w:lineRule="auto"/>
              <w:ind w:left="38"/>
              <w:rPr>
                <w:b/>
              </w:rPr>
            </w:pPr>
            <w:r w:rsidRPr="003F77F1">
              <w:rPr>
                <w:b/>
              </w:rPr>
              <w:t xml:space="preserve">Начальное обучение основам авиационной </w:t>
            </w:r>
            <w:proofErr w:type="spellStart"/>
            <w:r w:rsidRPr="003F77F1">
              <w:rPr>
                <w:b/>
              </w:rPr>
              <w:t>кибербезопасности</w:t>
            </w:r>
            <w:proofErr w:type="spellEnd"/>
            <w:r w:rsidRPr="003F77F1">
              <w:rPr>
                <w:b/>
              </w:rPr>
              <w:t xml:space="preserve"> и техническому управлению </w:t>
            </w:r>
            <w:proofErr w:type="spellStart"/>
            <w:r w:rsidRPr="003F77F1">
              <w:rPr>
                <w:b/>
              </w:rPr>
              <w:t>киберзащитой</w:t>
            </w:r>
            <w:proofErr w:type="spellEnd"/>
          </w:p>
        </w:tc>
        <w:tc>
          <w:tcPr>
            <w:tcW w:w="821" w:type="dxa"/>
            <w:shd w:val="clear" w:color="auto" w:fill="8DB3E2" w:themeFill="text2" w:themeFillTint="66"/>
          </w:tcPr>
          <w:p w14:paraId="538711AF" w14:textId="77777777" w:rsidR="009841AD" w:rsidRPr="003F77F1" w:rsidRDefault="009841AD" w:rsidP="007B4DCF">
            <w:pPr>
              <w:pStyle w:val="TableParagraph"/>
              <w:spacing w:before="2"/>
              <w:jc w:val="center"/>
              <w:rPr>
                <w:i/>
              </w:rPr>
            </w:pPr>
          </w:p>
          <w:p w14:paraId="7FBE5BAF" w14:textId="77777777" w:rsidR="009841AD" w:rsidRPr="003F77F1" w:rsidRDefault="009841AD" w:rsidP="007B4DCF">
            <w:pPr>
              <w:pStyle w:val="TableParagraph"/>
              <w:spacing w:before="2"/>
              <w:jc w:val="center"/>
              <w:rPr>
                <w:i/>
              </w:rPr>
            </w:pPr>
            <w:r w:rsidRPr="003F77F1">
              <w:rPr>
                <w:i/>
              </w:rPr>
              <w:t>5</w:t>
            </w:r>
          </w:p>
        </w:tc>
        <w:tc>
          <w:tcPr>
            <w:tcW w:w="692" w:type="dxa"/>
            <w:shd w:val="clear" w:color="auto" w:fill="8DB3E2" w:themeFill="text2" w:themeFillTint="66"/>
            <w:vAlign w:val="center"/>
          </w:tcPr>
          <w:p w14:paraId="44D0451B" w14:textId="77777777" w:rsidR="009841AD" w:rsidRPr="003F77F1" w:rsidRDefault="009841AD" w:rsidP="009841AD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04F7F275" w14:textId="5DC691F3" w:rsidR="009841AD" w:rsidRPr="003F77F1" w:rsidRDefault="009841AD" w:rsidP="00BA3C44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 w:rsidR="00BA3C44"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8DB3E2" w:themeFill="text2" w:themeFillTint="66"/>
          </w:tcPr>
          <w:p w14:paraId="21DF8166" w14:textId="77777777" w:rsidR="00032505" w:rsidRDefault="00032505" w:rsidP="00666ED1">
            <w:pPr>
              <w:pStyle w:val="TableParagraph"/>
              <w:spacing w:before="2"/>
              <w:jc w:val="center"/>
            </w:pPr>
          </w:p>
          <w:p w14:paraId="01D7317E" w14:textId="2E3E2A0A" w:rsidR="007F562C" w:rsidRPr="003F77F1" w:rsidRDefault="00032505" w:rsidP="00666ED1">
            <w:pPr>
              <w:pStyle w:val="TableParagraph"/>
              <w:spacing w:before="2"/>
              <w:jc w:val="center"/>
            </w:pPr>
            <w:r>
              <w:t>По запросу</w:t>
            </w:r>
          </w:p>
        </w:tc>
        <w:tc>
          <w:tcPr>
            <w:tcW w:w="1277" w:type="dxa"/>
            <w:shd w:val="clear" w:color="auto" w:fill="8DB3E2" w:themeFill="text2" w:themeFillTint="66"/>
          </w:tcPr>
          <w:p w14:paraId="4D350A0F" w14:textId="77777777" w:rsidR="00E628CB" w:rsidRDefault="00E628CB" w:rsidP="009841AD">
            <w:pPr>
              <w:jc w:val="center"/>
            </w:pPr>
          </w:p>
          <w:p w14:paraId="048291EE" w14:textId="7181B517" w:rsidR="009841AD" w:rsidRPr="003F77F1" w:rsidRDefault="00E628CB" w:rsidP="009841AD">
            <w:pPr>
              <w:jc w:val="center"/>
            </w:pPr>
            <w:r>
              <w:t>5</w:t>
            </w:r>
            <w:r w:rsidR="009841AD" w:rsidRPr="003F77F1">
              <w:t>00 €</w:t>
            </w:r>
          </w:p>
        </w:tc>
      </w:tr>
      <w:tr w:rsidR="00666ED1" w:rsidRPr="003F77F1" w14:paraId="278D9E06" w14:textId="77777777" w:rsidTr="00032505">
        <w:trPr>
          <w:trHeight w:val="577"/>
        </w:trPr>
        <w:tc>
          <w:tcPr>
            <w:tcW w:w="270" w:type="dxa"/>
            <w:shd w:val="clear" w:color="auto" w:fill="FFFFFF" w:themeFill="background1"/>
            <w:vAlign w:val="center"/>
          </w:tcPr>
          <w:p w14:paraId="65A080DB" w14:textId="78BD01EC" w:rsidR="00666ED1" w:rsidRDefault="00666ED1" w:rsidP="0003250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032505">
              <w:rPr>
                <w:sz w:val="18"/>
              </w:rPr>
              <w:t>2</w:t>
            </w:r>
          </w:p>
        </w:tc>
        <w:tc>
          <w:tcPr>
            <w:tcW w:w="6856" w:type="dxa"/>
            <w:gridSpan w:val="2"/>
            <w:shd w:val="clear" w:color="auto" w:fill="FFFFFF" w:themeFill="background1"/>
            <w:vAlign w:val="center"/>
          </w:tcPr>
          <w:p w14:paraId="597C415A" w14:textId="0B3FDFFB" w:rsidR="00666ED1" w:rsidRPr="003F77F1" w:rsidRDefault="00666ED1" w:rsidP="00666ED1">
            <w:pPr>
              <w:pStyle w:val="TableParagraph"/>
              <w:spacing w:before="120" w:line="264" w:lineRule="auto"/>
              <w:ind w:left="38"/>
              <w:rPr>
                <w:b/>
              </w:rPr>
            </w:pPr>
            <w:r>
              <w:rPr>
                <w:b/>
              </w:rPr>
              <w:t>Подготовка</w:t>
            </w:r>
            <w:r w:rsidRPr="003F77F1">
              <w:rPr>
                <w:b/>
              </w:rPr>
              <w:t xml:space="preserve"> инспекторов по безопасности </w:t>
            </w:r>
            <w:r>
              <w:rPr>
                <w:b/>
              </w:rPr>
              <w:t>авиации</w:t>
            </w:r>
            <w:r w:rsidRPr="003F77F1">
              <w:rPr>
                <w:b/>
              </w:rPr>
              <w:t xml:space="preserve"> (внутреннее расследование) </w:t>
            </w:r>
            <w:r w:rsidRPr="003F77F1">
              <w:rPr>
                <w:bCs/>
                <w:i/>
                <w:iCs/>
              </w:rPr>
              <w:t xml:space="preserve">(для </w:t>
            </w:r>
            <w:r>
              <w:rPr>
                <w:bCs/>
                <w:i/>
                <w:iCs/>
              </w:rPr>
              <w:t xml:space="preserve">субъектов </w:t>
            </w:r>
            <w:r w:rsidRPr="003F77F1">
              <w:rPr>
                <w:bCs/>
                <w:i/>
                <w:iCs/>
              </w:rPr>
              <w:t>авиационн</w:t>
            </w:r>
            <w:r>
              <w:rPr>
                <w:bCs/>
                <w:i/>
                <w:iCs/>
              </w:rPr>
              <w:t>ой</w:t>
            </w:r>
            <w:r w:rsidRPr="003F77F1">
              <w:rPr>
                <w:bCs/>
                <w:i/>
                <w:iCs/>
              </w:rPr>
              <w:t xml:space="preserve"> </w:t>
            </w:r>
            <w:r>
              <w:rPr>
                <w:bCs/>
                <w:i/>
                <w:iCs/>
              </w:rPr>
              <w:t>деятельности</w:t>
            </w:r>
            <w:r w:rsidRPr="003F77F1">
              <w:rPr>
                <w:bCs/>
                <w:i/>
                <w:iCs/>
              </w:rPr>
              <w:t>)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14:paraId="0EE3F3D6" w14:textId="2461FC0A" w:rsidR="00666ED1" w:rsidRPr="003F77F1" w:rsidRDefault="00666ED1" w:rsidP="00666ED1">
            <w:pPr>
              <w:pStyle w:val="TableParagraph"/>
              <w:spacing w:before="2"/>
              <w:jc w:val="center"/>
              <w:rPr>
                <w:i/>
              </w:rPr>
            </w:pPr>
            <w:r w:rsidRPr="003F77F1">
              <w:rPr>
                <w:i/>
              </w:rPr>
              <w:t>3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5E0ECC38" w14:textId="77777777" w:rsidR="00666ED1" w:rsidRPr="003F77F1" w:rsidRDefault="00666ED1" w:rsidP="00666E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78BD7035" w14:textId="77777777" w:rsidR="00666ED1" w:rsidRPr="003F77F1" w:rsidRDefault="00666ED1" w:rsidP="00666E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5A0E1FEC" w14:textId="1686A8BA" w:rsidR="00666ED1" w:rsidRPr="003F77F1" w:rsidRDefault="00666ED1" w:rsidP="00666ED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FFFFFF" w:themeFill="background1"/>
          </w:tcPr>
          <w:p w14:paraId="4703AAA2" w14:textId="77777777" w:rsidR="00666ED1" w:rsidRPr="003F77F1" w:rsidRDefault="00666ED1" w:rsidP="00666ED1">
            <w:pPr>
              <w:jc w:val="center"/>
            </w:pPr>
          </w:p>
          <w:p w14:paraId="36733418" w14:textId="77777777" w:rsidR="00032505" w:rsidRDefault="00032505" w:rsidP="00032505">
            <w:pPr>
              <w:pStyle w:val="TableParagraph"/>
              <w:spacing w:before="2"/>
              <w:jc w:val="center"/>
              <w:rPr>
                <w:lang w:val="uk-UA"/>
              </w:rPr>
            </w:pPr>
            <w:r>
              <w:rPr>
                <w:lang w:val="uk-UA"/>
              </w:rPr>
              <w:t>25.05 – 27.05</w:t>
            </w:r>
          </w:p>
          <w:p w14:paraId="6AEB9000" w14:textId="7CA241E0" w:rsidR="00666ED1" w:rsidRDefault="00032505" w:rsidP="00032505">
            <w:pPr>
              <w:pStyle w:val="TableParagraph"/>
              <w:spacing w:before="2"/>
              <w:jc w:val="center"/>
            </w:pPr>
            <w:r>
              <w:t xml:space="preserve"> </w:t>
            </w:r>
            <w:r>
              <w:rPr>
                <w:lang w:val="uk-UA"/>
              </w:rPr>
              <w:t>28.09 – 30.09</w:t>
            </w:r>
          </w:p>
        </w:tc>
        <w:tc>
          <w:tcPr>
            <w:tcW w:w="1277" w:type="dxa"/>
            <w:shd w:val="clear" w:color="auto" w:fill="FFFFFF" w:themeFill="background1"/>
          </w:tcPr>
          <w:p w14:paraId="444B2E8E" w14:textId="77777777" w:rsidR="00666ED1" w:rsidRPr="003F77F1" w:rsidRDefault="00666ED1" w:rsidP="00666ED1">
            <w:pPr>
              <w:jc w:val="center"/>
            </w:pPr>
          </w:p>
          <w:p w14:paraId="6A004616" w14:textId="1345CD17" w:rsidR="00666ED1" w:rsidRDefault="00666ED1" w:rsidP="00666ED1">
            <w:pPr>
              <w:jc w:val="center"/>
            </w:pPr>
            <w:r w:rsidRPr="003F77F1">
              <w:t>450 €</w:t>
            </w:r>
          </w:p>
        </w:tc>
      </w:tr>
      <w:tr w:rsidR="00032505" w:rsidRPr="003F77F1" w14:paraId="699FAFBF" w14:textId="77777777" w:rsidTr="006A1CD1">
        <w:trPr>
          <w:trHeight w:val="577"/>
        </w:trPr>
        <w:tc>
          <w:tcPr>
            <w:tcW w:w="270" w:type="dxa"/>
            <w:shd w:val="clear" w:color="auto" w:fill="8DB3E2" w:themeFill="text2" w:themeFillTint="66"/>
            <w:vAlign w:val="center"/>
          </w:tcPr>
          <w:p w14:paraId="04FE568C" w14:textId="41D91045" w:rsidR="00032505" w:rsidRDefault="00032505" w:rsidP="0003250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6856" w:type="dxa"/>
            <w:gridSpan w:val="2"/>
            <w:shd w:val="clear" w:color="auto" w:fill="8DB3E2" w:themeFill="text2" w:themeFillTint="66"/>
            <w:vAlign w:val="center"/>
          </w:tcPr>
          <w:p w14:paraId="2C4AF65E" w14:textId="1E1A9C8C" w:rsidR="00032505" w:rsidRDefault="00032505" w:rsidP="00032505">
            <w:pPr>
              <w:pStyle w:val="TableParagraph"/>
              <w:spacing w:before="120" w:line="264" w:lineRule="auto"/>
              <w:ind w:left="38"/>
              <w:rPr>
                <w:b/>
              </w:rPr>
            </w:pPr>
            <w:r w:rsidRPr="003F77F1">
              <w:rPr>
                <w:b/>
              </w:rPr>
              <w:t xml:space="preserve">Управление </w:t>
            </w:r>
            <w:r>
              <w:rPr>
                <w:b/>
              </w:rPr>
              <w:t xml:space="preserve">процессом </w:t>
            </w:r>
            <w:r w:rsidRPr="003F77F1">
              <w:rPr>
                <w:b/>
              </w:rPr>
              <w:t>обеспечени</w:t>
            </w:r>
            <w:r>
              <w:rPr>
                <w:b/>
              </w:rPr>
              <w:t>я</w:t>
            </w:r>
            <w:r w:rsidRPr="003F77F1">
              <w:rPr>
                <w:b/>
              </w:rPr>
              <w:t xml:space="preserve"> качества в гражданской авиации</w:t>
            </w:r>
          </w:p>
        </w:tc>
        <w:tc>
          <w:tcPr>
            <w:tcW w:w="821" w:type="dxa"/>
            <w:shd w:val="clear" w:color="auto" w:fill="8DB3E2" w:themeFill="text2" w:themeFillTint="66"/>
            <w:vAlign w:val="center"/>
          </w:tcPr>
          <w:p w14:paraId="52DA439A" w14:textId="7DF467D2" w:rsidR="00032505" w:rsidRPr="003F77F1" w:rsidRDefault="00032505" w:rsidP="00032505">
            <w:pPr>
              <w:pStyle w:val="TableParagraph"/>
              <w:spacing w:before="2"/>
              <w:jc w:val="center"/>
              <w:rPr>
                <w:i/>
              </w:rPr>
            </w:pPr>
            <w:r w:rsidRPr="003F77F1">
              <w:rPr>
                <w:i/>
              </w:rPr>
              <w:t>2</w:t>
            </w:r>
          </w:p>
        </w:tc>
        <w:tc>
          <w:tcPr>
            <w:tcW w:w="692" w:type="dxa"/>
            <w:shd w:val="clear" w:color="auto" w:fill="8DB3E2" w:themeFill="text2" w:themeFillTint="66"/>
            <w:vAlign w:val="center"/>
          </w:tcPr>
          <w:p w14:paraId="1A6F4B22" w14:textId="77777777" w:rsidR="00032505" w:rsidRPr="003F77F1" w:rsidRDefault="00032505" w:rsidP="00032505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3AA212EC" w14:textId="77777777" w:rsidR="00032505" w:rsidRPr="003F77F1" w:rsidRDefault="00032505" w:rsidP="00032505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1A603A86" w14:textId="76BCAAB8" w:rsidR="00032505" w:rsidRPr="003F77F1" w:rsidRDefault="00032505" w:rsidP="00032505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8DB3E2" w:themeFill="text2" w:themeFillTint="66"/>
          </w:tcPr>
          <w:p w14:paraId="0EA3B7D6" w14:textId="77777777" w:rsidR="00032505" w:rsidRDefault="00032505" w:rsidP="0003250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11.02 – 12.02</w:t>
            </w:r>
          </w:p>
          <w:p w14:paraId="78B1D668" w14:textId="39D047DC" w:rsidR="00032505" w:rsidRPr="003F77F1" w:rsidRDefault="00032505" w:rsidP="00032505">
            <w:pPr>
              <w:jc w:val="center"/>
            </w:pPr>
            <w:r>
              <w:rPr>
                <w:lang w:val="uk-UA"/>
              </w:rPr>
              <w:t>30.08 – 31.08</w:t>
            </w:r>
          </w:p>
        </w:tc>
        <w:tc>
          <w:tcPr>
            <w:tcW w:w="1277" w:type="dxa"/>
            <w:shd w:val="clear" w:color="auto" w:fill="8DB3E2" w:themeFill="text2" w:themeFillTint="66"/>
          </w:tcPr>
          <w:p w14:paraId="109C90A7" w14:textId="77777777" w:rsidR="00032505" w:rsidRDefault="00032505" w:rsidP="00032505">
            <w:pPr>
              <w:jc w:val="center"/>
            </w:pPr>
          </w:p>
          <w:p w14:paraId="597B48AB" w14:textId="616608A5" w:rsidR="00032505" w:rsidRPr="003F77F1" w:rsidRDefault="00032505" w:rsidP="00032505">
            <w:pPr>
              <w:jc w:val="center"/>
            </w:pPr>
            <w:r w:rsidRPr="003F77F1">
              <w:t>450 €</w:t>
            </w:r>
          </w:p>
        </w:tc>
      </w:tr>
      <w:tr w:rsidR="00032505" w:rsidRPr="003F77F1" w14:paraId="70E98D96" w14:textId="77777777" w:rsidTr="00032505">
        <w:trPr>
          <w:trHeight w:val="577"/>
        </w:trPr>
        <w:tc>
          <w:tcPr>
            <w:tcW w:w="270" w:type="dxa"/>
            <w:shd w:val="clear" w:color="auto" w:fill="FFFFFF" w:themeFill="background1"/>
            <w:vAlign w:val="center"/>
          </w:tcPr>
          <w:p w14:paraId="5EAE408F" w14:textId="00FBD84C" w:rsidR="00032505" w:rsidRDefault="00032505" w:rsidP="0003250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6856" w:type="dxa"/>
            <w:gridSpan w:val="2"/>
            <w:shd w:val="clear" w:color="auto" w:fill="FFFFFF" w:themeFill="background1"/>
            <w:vAlign w:val="center"/>
          </w:tcPr>
          <w:p w14:paraId="5DEFA5C2" w14:textId="22F9C89A" w:rsidR="00032505" w:rsidRPr="003F77F1" w:rsidRDefault="00032505" w:rsidP="00032505">
            <w:pPr>
              <w:pStyle w:val="TableParagraph"/>
              <w:spacing w:before="120" w:line="264" w:lineRule="auto"/>
              <w:ind w:left="38"/>
              <w:rPr>
                <w:b/>
              </w:rPr>
            </w:pPr>
            <w:r>
              <w:rPr>
                <w:b/>
              </w:rPr>
              <w:t xml:space="preserve">Учебный курс по прохождению инспекции </w:t>
            </w:r>
            <w:r>
              <w:rPr>
                <w:b/>
                <w:lang w:val="en-US"/>
              </w:rPr>
              <w:t>SAFA</w:t>
            </w:r>
            <w:r w:rsidRPr="00203768">
              <w:rPr>
                <w:b/>
              </w:rPr>
              <w:t xml:space="preserve"> </w:t>
            </w:r>
            <w:r>
              <w:rPr>
                <w:b/>
              </w:rPr>
              <w:t xml:space="preserve">для авиакомпаний + </w:t>
            </w:r>
            <w:r>
              <w:rPr>
                <w:b/>
                <w:lang w:val="en-US"/>
              </w:rPr>
              <w:t>OJT</w:t>
            </w:r>
            <w:r w:rsidRPr="00203768">
              <w:rPr>
                <w:b/>
              </w:rPr>
              <w:t xml:space="preserve"> </w:t>
            </w:r>
            <w:r>
              <w:rPr>
                <w:b/>
              </w:rPr>
              <w:t>(на базе заказчика)</w:t>
            </w:r>
          </w:p>
        </w:tc>
        <w:tc>
          <w:tcPr>
            <w:tcW w:w="821" w:type="dxa"/>
            <w:shd w:val="clear" w:color="auto" w:fill="FFFFFF" w:themeFill="background1"/>
            <w:vAlign w:val="center"/>
          </w:tcPr>
          <w:p w14:paraId="4DB6EE53" w14:textId="63918F57" w:rsidR="00032505" w:rsidRPr="003F77F1" w:rsidRDefault="00032505" w:rsidP="00032505">
            <w:pPr>
              <w:pStyle w:val="TableParagraph"/>
              <w:spacing w:before="2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6234DCD0" w14:textId="77777777" w:rsidR="00032505" w:rsidRPr="003F77F1" w:rsidRDefault="00032505" w:rsidP="00032505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2107FA18" w14:textId="77777777" w:rsidR="00032505" w:rsidRPr="003F77F1" w:rsidRDefault="00032505" w:rsidP="00032505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7DE1C0BD" w14:textId="4A123F16" w:rsidR="00032505" w:rsidRPr="003F77F1" w:rsidRDefault="00032505" w:rsidP="00032505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FFFFFF" w:themeFill="background1"/>
          </w:tcPr>
          <w:p w14:paraId="390B1D10" w14:textId="77777777" w:rsidR="00032505" w:rsidRDefault="00032505" w:rsidP="00032505">
            <w:pPr>
              <w:jc w:val="center"/>
            </w:pPr>
          </w:p>
          <w:p w14:paraId="58AC03A7" w14:textId="7A66C221" w:rsidR="00032505" w:rsidRDefault="00032505" w:rsidP="00032505">
            <w:pPr>
              <w:jc w:val="center"/>
              <w:rPr>
                <w:lang w:val="uk-UA"/>
              </w:rPr>
            </w:pPr>
            <w:r>
              <w:t>По запросу</w:t>
            </w:r>
          </w:p>
        </w:tc>
        <w:tc>
          <w:tcPr>
            <w:tcW w:w="1277" w:type="dxa"/>
            <w:shd w:val="clear" w:color="auto" w:fill="FFFFFF" w:themeFill="background1"/>
          </w:tcPr>
          <w:p w14:paraId="53326B97" w14:textId="77777777" w:rsidR="00032505" w:rsidRDefault="00032505" w:rsidP="00032505">
            <w:pPr>
              <w:jc w:val="center"/>
            </w:pPr>
          </w:p>
          <w:p w14:paraId="5A14F435" w14:textId="50566695" w:rsidR="00032505" w:rsidRDefault="00032505" w:rsidP="00032505">
            <w:pPr>
              <w:jc w:val="center"/>
            </w:pPr>
            <w:r>
              <w:t>6</w:t>
            </w:r>
            <w:r w:rsidRPr="003F77F1">
              <w:t>00 €</w:t>
            </w:r>
          </w:p>
        </w:tc>
      </w:tr>
      <w:tr w:rsidR="00032505" w:rsidRPr="003F77F1" w14:paraId="64A78CF3" w14:textId="77777777" w:rsidTr="00032505">
        <w:trPr>
          <w:trHeight w:val="577"/>
        </w:trPr>
        <w:tc>
          <w:tcPr>
            <w:tcW w:w="270" w:type="dxa"/>
            <w:shd w:val="clear" w:color="auto" w:fill="8DB3E2" w:themeFill="text2" w:themeFillTint="66"/>
            <w:vAlign w:val="center"/>
          </w:tcPr>
          <w:p w14:paraId="603BA5DB" w14:textId="4FF62CEE" w:rsidR="00032505" w:rsidRDefault="00032505" w:rsidP="0003250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6856" w:type="dxa"/>
            <w:gridSpan w:val="2"/>
            <w:shd w:val="clear" w:color="auto" w:fill="8DB3E2" w:themeFill="text2" w:themeFillTint="66"/>
            <w:vAlign w:val="center"/>
          </w:tcPr>
          <w:p w14:paraId="6B56A277" w14:textId="43D90594" w:rsidR="00032505" w:rsidRDefault="00032505" w:rsidP="00032505">
            <w:pPr>
              <w:pStyle w:val="TableParagraph"/>
              <w:spacing w:before="120" w:line="264" w:lineRule="auto"/>
              <w:ind w:left="38"/>
              <w:rPr>
                <w:b/>
              </w:rPr>
            </w:pPr>
            <w:r w:rsidRPr="003F77F1">
              <w:rPr>
                <w:b/>
              </w:rPr>
              <w:t>Повышение квалификации авиационных медицинских эк</w:t>
            </w:r>
            <w:r>
              <w:rPr>
                <w:b/>
              </w:rPr>
              <w:t>заменаторов</w:t>
            </w:r>
          </w:p>
        </w:tc>
        <w:tc>
          <w:tcPr>
            <w:tcW w:w="821" w:type="dxa"/>
            <w:shd w:val="clear" w:color="auto" w:fill="8DB3E2" w:themeFill="text2" w:themeFillTint="66"/>
            <w:vAlign w:val="center"/>
          </w:tcPr>
          <w:p w14:paraId="75A39C40" w14:textId="77B7E317" w:rsidR="00032505" w:rsidRDefault="00032505" w:rsidP="00032505">
            <w:pPr>
              <w:pStyle w:val="TableParagraph"/>
              <w:spacing w:before="2"/>
              <w:jc w:val="center"/>
              <w:rPr>
                <w:i/>
              </w:rPr>
            </w:pPr>
            <w:r w:rsidRPr="003F77F1">
              <w:rPr>
                <w:i/>
              </w:rPr>
              <w:t>4</w:t>
            </w:r>
          </w:p>
        </w:tc>
        <w:tc>
          <w:tcPr>
            <w:tcW w:w="692" w:type="dxa"/>
            <w:shd w:val="clear" w:color="auto" w:fill="8DB3E2" w:themeFill="text2" w:themeFillTint="66"/>
            <w:vAlign w:val="center"/>
          </w:tcPr>
          <w:p w14:paraId="648FF1DF" w14:textId="77777777" w:rsidR="00032505" w:rsidRPr="003F77F1" w:rsidRDefault="00032505" w:rsidP="00032505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013EF66B" w14:textId="77777777" w:rsidR="00032505" w:rsidRPr="003F77F1" w:rsidRDefault="00032505" w:rsidP="00032505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20AE282E" w14:textId="67802AC1" w:rsidR="00032505" w:rsidRPr="003F77F1" w:rsidRDefault="00032505" w:rsidP="00032505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395" w:type="dxa"/>
            <w:shd w:val="clear" w:color="auto" w:fill="8DB3E2" w:themeFill="text2" w:themeFillTint="66"/>
          </w:tcPr>
          <w:p w14:paraId="3AF51DAF" w14:textId="77777777" w:rsidR="00032505" w:rsidRPr="003F77F1" w:rsidRDefault="00032505" w:rsidP="00032505">
            <w:pPr>
              <w:jc w:val="center"/>
            </w:pPr>
          </w:p>
          <w:p w14:paraId="544839F6" w14:textId="68809345" w:rsidR="00032505" w:rsidRDefault="00032505" w:rsidP="00032505">
            <w:pPr>
              <w:jc w:val="center"/>
            </w:pPr>
            <w:r>
              <w:t>По запросу</w:t>
            </w:r>
          </w:p>
        </w:tc>
        <w:tc>
          <w:tcPr>
            <w:tcW w:w="1277" w:type="dxa"/>
            <w:shd w:val="clear" w:color="auto" w:fill="8DB3E2" w:themeFill="text2" w:themeFillTint="66"/>
          </w:tcPr>
          <w:p w14:paraId="279EAFF6" w14:textId="77777777" w:rsidR="00032505" w:rsidRDefault="00032505" w:rsidP="00032505">
            <w:pPr>
              <w:jc w:val="center"/>
            </w:pPr>
          </w:p>
          <w:p w14:paraId="71E4769E" w14:textId="0DD12771" w:rsidR="00032505" w:rsidRDefault="00032505" w:rsidP="00032505">
            <w:pPr>
              <w:jc w:val="center"/>
            </w:pPr>
            <w:r w:rsidRPr="003F77F1">
              <w:t>800 €</w:t>
            </w:r>
          </w:p>
        </w:tc>
      </w:tr>
    </w:tbl>
    <w:p w14:paraId="4025B4E5" w14:textId="68A1B781" w:rsidR="00E13C0D" w:rsidRPr="003F77F1" w:rsidRDefault="009324D4">
      <w:r w:rsidRPr="003F77F1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0666BD" wp14:editId="6EA04596">
                <wp:simplePos x="0" y="0"/>
                <wp:positionH relativeFrom="margin">
                  <wp:posOffset>194196</wp:posOffset>
                </wp:positionH>
                <wp:positionV relativeFrom="paragraph">
                  <wp:posOffset>186455</wp:posOffset>
                </wp:positionV>
                <wp:extent cx="7077600" cy="45719"/>
                <wp:effectExtent l="0" t="0" r="0" b="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600" cy="45719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softEdge rad="635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86EFE2" w14:textId="77777777" w:rsidR="007E418C" w:rsidRPr="009324D4" w:rsidRDefault="009324D4" w:rsidP="007E418C">
                            <w:pPr>
                              <w:pStyle w:val="Default"/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ДОДАТКОВІ КУРСИ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60666BD" id="Прямоугольник 10" o:spid="_x0000_s1028" style="position:absolute;margin-left:15.3pt;margin-top:14.7pt;width:557.3pt;height:3.6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" fillcolor="#c0504d [3205]" strokecolor="white [3212]" strokeweight="2pt">
                <v:textbox>
                  <w:txbxContent>
                    <w:p w14:paraId="0486EFE2" w14:textId="77777777" w:rsidR="007E418C" w:rsidRPr="009324D4" w:rsidRDefault="009324D4" w:rsidP="007E418C">
                      <w:pPr>
                        <w:pStyle w:val="Default"/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ДОДАТКОВІ КУРСИ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Normal"/>
        <w:tblW w:w="11332" w:type="dxa"/>
        <w:tblInd w:w="2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"/>
        <w:gridCol w:w="6833"/>
        <w:gridCol w:w="818"/>
        <w:gridCol w:w="712"/>
        <w:gridCol w:w="1417"/>
        <w:gridCol w:w="1276"/>
      </w:tblGrid>
      <w:tr w:rsidR="005B3EE2" w:rsidRPr="003F77F1" w14:paraId="6FB3D4EF" w14:textId="77777777" w:rsidTr="005B3EE2">
        <w:trPr>
          <w:trHeight w:val="455"/>
        </w:trPr>
        <w:tc>
          <w:tcPr>
            <w:tcW w:w="276" w:type="dxa"/>
            <w:shd w:val="clear" w:color="auto" w:fill="8DB3E2" w:themeFill="text2" w:themeFillTint="66"/>
            <w:vAlign w:val="center"/>
          </w:tcPr>
          <w:p w14:paraId="6E2FCC9F" w14:textId="489AB88D" w:rsidR="005B3EE2" w:rsidRPr="00486B3C" w:rsidRDefault="00032505" w:rsidP="00203768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lastRenderedPageBreak/>
              <w:t>16</w:t>
            </w:r>
          </w:p>
        </w:tc>
        <w:tc>
          <w:tcPr>
            <w:tcW w:w="6833" w:type="dxa"/>
            <w:shd w:val="clear" w:color="auto" w:fill="8DB3E2" w:themeFill="text2" w:themeFillTint="66"/>
            <w:vAlign w:val="center"/>
          </w:tcPr>
          <w:p w14:paraId="3AC9DEA8" w14:textId="0353C6B9" w:rsidR="005B3EE2" w:rsidRPr="005B3EE2" w:rsidRDefault="005B3EE2" w:rsidP="0058285C">
            <w:pPr>
              <w:pStyle w:val="TableParagraph"/>
              <w:spacing w:line="264" w:lineRule="auto"/>
              <w:ind w:left="38" w:right="95"/>
              <w:jc w:val="both"/>
              <w:rPr>
                <w:b/>
              </w:rPr>
            </w:pPr>
            <w:r>
              <w:rPr>
                <w:b/>
              </w:rPr>
              <w:t xml:space="preserve">Определение несущей способности аэродромных покрытий по методу </w:t>
            </w:r>
            <w:r>
              <w:rPr>
                <w:b/>
                <w:lang w:val="en-US"/>
              </w:rPr>
              <w:t>ACR</w:t>
            </w:r>
            <w:r w:rsidRPr="005B3EE2">
              <w:rPr>
                <w:b/>
              </w:rPr>
              <w:t>-</w:t>
            </w:r>
            <w:r>
              <w:rPr>
                <w:b/>
                <w:lang w:val="en-US"/>
              </w:rPr>
              <w:t>PCR</w:t>
            </w:r>
          </w:p>
        </w:tc>
        <w:tc>
          <w:tcPr>
            <w:tcW w:w="818" w:type="dxa"/>
            <w:shd w:val="clear" w:color="auto" w:fill="8DB3E2" w:themeFill="text2" w:themeFillTint="66"/>
            <w:vAlign w:val="center"/>
          </w:tcPr>
          <w:p w14:paraId="6D6FA646" w14:textId="3FFB6207" w:rsidR="005B3EE2" w:rsidRPr="005B3EE2" w:rsidRDefault="005B3EE2" w:rsidP="0058285C">
            <w:pPr>
              <w:pStyle w:val="TableParagraph"/>
              <w:ind w:left="35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4</w:t>
            </w:r>
          </w:p>
        </w:tc>
        <w:tc>
          <w:tcPr>
            <w:tcW w:w="712" w:type="dxa"/>
            <w:shd w:val="clear" w:color="auto" w:fill="8DB3E2" w:themeFill="text2" w:themeFillTint="66"/>
            <w:vAlign w:val="center"/>
          </w:tcPr>
          <w:p w14:paraId="6D4617F7" w14:textId="77777777" w:rsidR="005B3EE2" w:rsidRPr="003F77F1" w:rsidRDefault="005B3EE2" w:rsidP="005B3EE2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6F4AC410" w14:textId="1AF95DC8" w:rsidR="005B3EE2" w:rsidRPr="003F77F1" w:rsidRDefault="005B3EE2" w:rsidP="005B3EE2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14:paraId="57A836EC" w14:textId="77777777" w:rsidR="005B3EE2" w:rsidRDefault="005B3EE2" w:rsidP="0058285C">
            <w:pPr>
              <w:jc w:val="center"/>
            </w:pPr>
          </w:p>
          <w:p w14:paraId="225084BD" w14:textId="5A285094" w:rsidR="005B3EE2" w:rsidRPr="003F77F1" w:rsidRDefault="005B3EE2" w:rsidP="0058285C">
            <w:pPr>
              <w:jc w:val="center"/>
            </w:pPr>
            <w:r>
              <w:t>По запросу</w:t>
            </w:r>
          </w:p>
        </w:tc>
        <w:tc>
          <w:tcPr>
            <w:tcW w:w="1276" w:type="dxa"/>
            <w:shd w:val="clear" w:color="auto" w:fill="8DB3E2" w:themeFill="text2" w:themeFillTint="66"/>
            <w:vAlign w:val="center"/>
          </w:tcPr>
          <w:p w14:paraId="060101EF" w14:textId="00EC2C3C" w:rsidR="005B3EE2" w:rsidRPr="003F77F1" w:rsidRDefault="005B3EE2" w:rsidP="0058285C">
            <w:pPr>
              <w:jc w:val="center"/>
            </w:pPr>
            <w:r>
              <w:rPr>
                <w:lang w:val="en-US"/>
              </w:rPr>
              <w:t>50</w:t>
            </w:r>
            <w:r w:rsidRPr="003F77F1">
              <w:t>0 €</w:t>
            </w:r>
          </w:p>
        </w:tc>
      </w:tr>
      <w:tr w:rsidR="00896303" w:rsidRPr="003F77F1" w14:paraId="51EB7A38" w14:textId="77777777" w:rsidTr="00896303">
        <w:trPr>
          <w:trHeight w:val="455"/>
        </w:trPr>
        <w:tc>
          <w:tcPr>
            <w:tcW w:w="276" w:type="dxa"/>
            <w:shd w:val="clear" w:color="auto" w:fill="auto"/>
            <w:vAlign w:val="center"/>
          </w:tcPr>
          <w:p w14:paraId="5B75D491" w14:textId="06494F7D" w:rsidR="00896303" w:rsidRDefault="00896303" w:rsidP="00032505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032505">
              <w:rPr>
                <w:sz w:val="18"/>
              </w:rPr>
              <w:t>7</w:t>
            </w:r>
          </w:p>
        </w:tc>
        <w:tc>
          <w:tcPr>
            <w:tcW w:w="6833" w:type="dxa"/>
            <w:shd w:val="clear" w:color="auto" w:fill="auto"/>
            <w:vAlign w:val="center"/>
          </w:tcPr>
          <w:p w14:paraId="526897C4" w14:textId="4422B1F8" w:rsidR="00896303" w:rsidRDefault="00896303" w:rsidP="0058285C">
            <w:pPr>
              <w:pStyle w:val="TableParagraph"/>
              <w:spacing w:line="264" w:lineRule="auto"/>
              <w:ind w:left="38" w:right="95"/>
              <w:jc w:val="both"/>
              <w:rPr>
                <w:b/>
              </w:rPr>
            </w:pPr>
            <w:r>
              <w:rPr>
                <w:b/>
              </w:rPr>
              <w:t>Визуальные и электроэнергетические системы обеспечения безопасности полетов на аэродромах гражданской авиации</w:t>
            </w:r>
          </w:p>
        </w:tc>
        <w:tc>
          <w:tcPr>
            <w:tcW w:w="818" w:type="dxa"/>
            <w:shd w:val="clear" w:color="auto" w:fill="auto"/>
            <w:vAlign w:val="center"/>
          </w:tcPr>
          <w:p w14:paraId="119312EC" w14:textId="021258F5" w:rsidR="00896303" w:rsidRPr="00896303" w:rsidRDefault="00896303" w:rsidP="0058285C">
            <w:pPr>
              <w:pStyle w:val="TableParagraph"/>
              <w:ind w:left="35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64821125" w14:textId="77777777" w:rsidR="00896303" w:rsidRPr="003F77F1" w:rsidRDefault="00896303" w:rsidP="00896303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52499D9B" w14:textId="6CD89B1F" w:rsidR="00896303" w:rsidRPr="003F77F1" w:rsidRDefault="00896303" w:rsidP="00896303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417" w:type="dxa"/>
            <w:shd w:val="clear" w:color="auto" w:fill="auto"/>
          </w:tcPr>
          <w:p w14:paraId="5B21F905" w14:textId="77777777" w:rsidR="00896303" w:rsidRDefault="00896303" w:rsidP="0058285C">
            <w:pPr>
              <w:jc w:val="center"/>
            </w:pPr>
          </w:p>
          <w:p w14:paraId="6D303426" w14:textId="1F354EEF" w:rsidR="00896303" w:rsidRDefault="00896303" w:rsidP="0058285C">
            <w:pPr>
              <w:jc w:val="center"/>
            </w:pPr>
            <w:r>
              <w:t>По запросу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4D84C5" w14:textId="7920C1ED" w:rsidR="00896303" w:rsidRPr="00896303" w:rsidRDefault="00896303" w:rsidP="0058285C">
            <w:pPr>
              <w:jc w:val="center"/>
            </w:pPr>
            <w:r>
              <w:t>45</w:t>
            </w:r>
            <w:r w:rsidRPr="003F77F1">
              <w:t>0 €</w:t>
            </w:r>
          </w:p>
        </w:tc>
      </w:tr>
      <w:tr w:rsidR="00C26AE1" w:rsidRPr="003F77F1" w14:paraId="70B40AE5" w14:textId="77777777" w:rsidTr="00C26AE1">
        <w:trPr>
          <w:trHeight w:val="455"/>
        </w:trPr>
        <w:tc>
          <w:tcPr>
            <w:tcW w:w="276" w:type="dxa"/>
            <w:shd w:val="clear" w:color="auto" w:fill="8DB3E2" w:themeFill="text2" w:themeFillTint="66"/>
            <w:vAlign w:val="center"/>
          </w:tcPr>
          <w:p w14:paraId="1BDCA259" w14:textId="5C10E97A" w:rsidR="00C26AE1" w:rsidRDefault="00C26AE1" w:rsidP="00C26AE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  <w:tc>
          <w:tcPr>
            <w:tcW w:w="6833" w:type="dxa"/>
            <w:shd w:val="clear" w:color="auto" w:fill="8DB3E2" w:themeFill="text2" w:themeFillTint="66"/>
            <w:vAlign w:val="center"/>
          </w:tcPr>
          <w:p w14:paraId="7A4CE47B" w14:textId="01902CCE" w:rsidR="00C26AE1" w:rsidRDefault="00C26AE1" w:rsidP="00C26AE1">
            <w:pPr>
              <w:pStyle w:val="TableParagraph"/>
              <w:spacing w:line="264" w:lineRule="auto"/>
              <w:ind w:left="38" w:right="95"/>
              <w:jc w:val="both"/>
              <w:rPr>
                <w:b/>
              </w:rPr>
            </w:pPr>
            <w:r>
              <w:rPr>
                <w:b/>
              </w:rPr>
              <w:t>Аудитор авиационной отрасли</w:t>
            </w:r>
          </w:p>
        </w:tc>
        <w:tc>
          <w:tcPr>
            <w:tcW w:w="818" w:type="dxa"/>
            <w:shd w:val="clear" w:color="auto" w:fill="8DB3E2" w:themeFill="text2" w:themeFillTint="66"/>
            <w:vAlign w:val="center"/>
          </w:tcPr>
          <w:p w14:paraId="72E62CB4" w14:textId="23C6E9E6" w:rsidR="00C26AE1" w:rsidRDefault="00C26AE1" w:rsidP="00C26AE1">
            <w:pPr>
              <w:pStyle w:val="TableParagraph"/>
              <w:ind w:left="35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712" w:type="dxa"/>
            <w:shd w:val="clear" w:color="auto" w:fill="8DB3E2" w:themeFill="text2" w:themeFillTint="66"/>
            <w:vAlign w:val="center"/>
          </w:tcPr>
          <w:p w14:paraId="036A4C80" w14:textId="77777777" w:rsidR="00C26AE1" w:rsidRPr="003F77F1" w:rsidRDefault="00C26AE1" w:rsidP="00C26AE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Укр</w:t>
            </w:r>
            <w:proofErr w:type="spellEnd"/>
          </w:p>
          <w:p w14:paraId="20058ACA" w14:textId="77777777" w:rsidR="00C26AE1" w:rsidRPr="003F77F1" w:rsidRDefault="00C26AE1" w:rsidP="00C26AE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proofErr w:type="spellStart"/>
            <w:r w:rsidRPr="003F77F1">
              <w:rPr>
                <w:i/>
                <w:sz w:val="20"/>
              </w:rPr>
              <w:t>Англ</w:t>
            </w:r>
            <w:proofErr w:type="spellEnd"/>
          </w:p>
          <w:p w14:paraId="034DF67F" w14:textId="0FAA3B61" w:rsidR="00C26AE1" w:rsidRPr="003F77F1" w:rsidRDefault="00C26AE1" w:rsidP="00C26AE1">
            <w:pPr>
              <w:pStyle w:val="TableParagraph"/>
              <w:ind w:left="44" w:right="7"/>
              <w:jc w:val="center"/>
              <w:rPr>
                <w:i/>
                <w:sz w:val="20"/>
              </w:rPr>
            </w:pPr>
            <w:r w:rsidRPr="003F77F1">
              <w:rPr>
                <w:i/>
                <w:sz w:val="20"/>
              </w:rPr>
              <w:t>Р</w:t>
            </w:r>
            <w:r>
              <w:rPr>
                <w:i/>
                <w:sz w:val="20"/>
              </w:rPr>
              <w:t>у</w:t>
            </w:r>
            <w:r w:rsidRPr="003F77F1">
              <w:rPr>
                <w:i/>
                <w:sz w:val="20"/>
              </w:rPr>
              <w:t>с</w:t>
            </w:r>
          </w:p>
        </w:tc>
        <w:tc>
          <w:tcPr>
            <w:tcW w:w="1417" w:type="dxa"/>
            <w:shd w:val="clear" w:color="auto" w:fill="8DB3E2" w:themeFill="text2" w:themeFillTint="66"/>
          </w:tcPr>
          <w:p w14:paraId="10B4C378" w14:textId="77777777" w:rsidR="00C26AE1" w:rsidRPr="003F77F1" w:rsidRDefault="00C26AE1" w:rsidP="00C26AE1">
            <w:pPr>
              <w:jc w:val="center"/>
            </w:pPr>
          </w:p>
          <w:p w14:paraId="60F61869" w14:textId="01BB9429" w:rsidR="00C26AE1" w:rsidRDefault="00C26AE1" w:rsidP="00C26AE1">
            <w:pPr>
              <w:jc w:val="center"/>
            </w:pPr>
            <w:r>
              <w:t>По запросу</w:t>
            </w:r>
          </w:p>
        </w:tc>
        <w:tc>
          <w:tcPr>
            <w:tcW w:w="1276" w:type="dxa"/>
            <w:shd w:val="clear" w:color="auto" w:fill="8DB3E2" w:themeFill="text2" w:themeFillTint="66"/>
          </w:tcPr>
          <w:p w14:paraId="142F99E7" w14:textId="77777777" w:rsidR="00C26AE1" w:rsidRDefault="00C26AE1" w:rsidP="00C26AE1">
            <w:pPr>
              <w:jc w:val="center"/>
            </w:pPr>
          </w:p>
          <w:p w14:paraId="5C136FC7" w14:textId="4A327604" w:rsidR="00C26AE1" w:rsidRDefault="00C26AE1" w:rsidP="00C26AE1">
            <w:pPr>
              <w:jc w:val="center"/>
            </w:pPr>
            <w:r>
              <w:t>6</w:t>
            </w:r>
            <w:r w:rsidRPr="003F77F1">
              <w:t>00 €</w:t>
            </w:r>
          </w:p>
        </w:tc>
      </w:tr>
    </w:tbl>
    <w:p w14:paraId="2B2DCA59" w14:textId="77777777" w:rsidR="005A2B6A" w:rsidRPr="003F77F1" w:rsidRDefault="005A2B6A"/>
    <w:p w14:paraId="16B8935F" w14:textId="77777777" w:rsidR="005A2B6A" w:rsidRPr="003F77F1" w:rsidRDefault="005A2B6A"/>
    <w:p w14:paraId="41FA7196" w14:textId="77777777" w:rsidR="00A40226" w:rsidRPr="003F77F1" w:rsidRDefault="00A40226">
      <w:pPr>
        <w:pStyle w:val="a3"/>
        <w:rPr>
          <w:b/>
          <w:sz w:val="21"/>
        </w:rPr>
      </w:pPr>
    </w:p>
    <w:tbl>
      <w:tblPr>
        <w:tblStyle w:val="TableNormal"/>
        <w:tblW w:w="0" w:type="auto"/>
        <w:tblInd w:w="284" w:type="dxa"/>
        <w:tblLayout w:type="fixed"/>
        <w:tblLook w:val="01E0" w:firstRow="1" w:lastRow="1" w:firstColumn="1" w:lastColumn="1" w:noHBand="0" w:noVBand="0"/>
      </w:tblPr>
      <w:tblGrid>
        <w:gridCol w:w="11303"/>
      </w:tblGrid>
      <w:tr w:rsidR="00A40226" w:rsidRPr="003F77F1" w14:paraId="5560CE86" w14:textId="77777777" w:rsidTr="00CE2048">
        <w:trPr>
          <w:trHeight w:val="412"/>
        </w:trPr>
        <w:tc>
          <w:tcPr>
            <w:tcW w:w="11303" w:type="dxa"/>
          </w:tcPr>
          <w:p w14:paraId="3B92926F" w14:textId="75A2C041" w:rsidR="003F77F1" w:rsidRPr="003F77F1" w:rsidRDefault="003F77F1" w:rsidP="003F77F1">
            <w:pPr>
              <w:pStyle w:val="TableParagraph"/>
              <w:spacing w:line="271" w:lineRule="auto"/>
              <w:ind w:left="200"/>
              <w:rPr>
                <w:b/>
                <w:sz w:val="20"/>
                <w:szCs w:val="20"/>
              </w:rPr>
            </w:pPr>
            <w:r w:rsidRPr="003F77F1">
              <w:rPr>
                <w:b/>
                <w:sz w:val="20"/>
                <w:szCs w:val="20"/>
              </w:rPr>
              <w:t>Курсы проводятся согласно графика п</w:t>
            </w:r>
            <w:r w:rsidR="00203768">
              <w:rPr>
                <w:b/>
                <w:sz w:val="20"/>
                <w:szCs w:val="20"/>
              </w:rPr>
              <w:t>ри</w:t>
            </w:r>
            <w:r w:rsidRPr="003F77F1">
              <w:rPr>
                <w:b/>
                <w:sz w:val="20"/>
                <w:szCs w:val="20"/>
              </w:rPr>
              <w:t xml:space="preserve"> услови</w:t>
            </w:r>
            <w:r w:rsidR="00203768">
              <w:rPr>
                <w:b/>
                <w:sz w:val="20"/>
                <w:szCs w:val="20"/>
              </w:rPr>
              <w:t>и</w:t>
            </w:r>
            <w:r w:rsidRPr="003F77F1">
              <w:rPr>
                <w:b/>
                <w:sz w:val="20"/>
                <w:szCs w:val="20"/>
              </w:rPr>
              <w:t xml:space="preserve"> набора группы.</w:t>
            </w:r>
          </w:p>
          <w:p w14:paraId="390379B4" w14:textId="1511632E" w:rsidR="00A40226" w:rsidRPr="003F77F1" w:rsidRDefault="003F77F1" w:rsidP="00203768">
            <w:pPr>
              <w:pStyle w:val="TableParagraph"/>
              <w:spacing w:line="271" w:lineRule="auto"/>
              <w:ind w:left="200"/>
              <w:rPr>
                <w:b/>
                <w:sz w:val="16"/>
              </w:rPr>
            </w:pPr>
            <w:r w:rsidRPr="003F77F1">
              <w:rPr>
                <w:b/>
                <w:sz w:val="20"/>
                <w:szCs w:val="20"/>
              </w:rPr>
              <w:t xml:space="preserve">Дополнительно к расписанию курсы могут быть проведены в Институте ІСАО, на базе Заказчика </w:t>
            </w:r>
            <w:r w:rsidR="00203768">
              <w:rPr>
                <w:b/>
                <w:sz w:val="20"/>
                <w:szCs w:val="20"/>
              </w:rPr>
              <w:t>или</w:t>
            </w:r>
            <w:r w:rsidRPr="003F77F1">
              <w:rPr>
                <w:b/>
                <w:sz w:val="20"/>
                <w:szCs w:val="20"/>
              </w:rPr>
              <w:t xml:space="preserve"> Он-</w:t>
            </w:r>
            <w:proofErr w:type="spellStart"/>
            <w:r w:rsidRPr="003F77F1">
              <w:rPr>
                <w:b/>
                <w:sz w:val="20"/>
                <w:szCs w:val="20"/>
              </w:rPr>
              <w:t>лайн</w:t>
            </w:r>
            <w:proofErr w:type="spellEnd"/>
            <w:r w:rsidRPr="003F77F1">
              <w:rPr>
                <w:b/>
                <w:sz w:val="20"/>
                <w:szCs w:val="20"/>
              </w:rPr>
              <w:t xml:space="preserve"> на базе платформы ZOOM при наличии группы не менее 10 человек.</w:t>
            </w:r>
          </w:p>
        </w:tc>
      </w:tr>
    </w:tbl>
    <w:p w14:paraId="7DDFC63D" w14:textId="77777777" w:rsidR="00DC3F3D" w:rsidRPr="003F77F1" w:rsidRDefault="00DC3F3D"/>
    <w:p w14:paraId="0CC51104" w14:textId="77777777" w:rsidR="00D568A1" w:rsidRPr="003F77F1" w:rsidRDefault="00D568A1"/>
    <w:sectPr w:rsidR="00D568A1" w:rsidRPr="003F77F1" w:rsidSect="006A0412">
      <w:headerReference w:type="default" r:id="rId9"/>
      <w:pgSz w:w="11900" w:h="16850"/>
      <w:pgMar w:top="561" w:right="198" w:bottom="278" w:left="23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A1241" w14:textId="77777777" w:rsidR="00463B86" w:rsidRDefault="00463B86" w:rsidP="00B552C0">
      <w:r>
        <w:separator/>
      </w:r>
    </w:p>
  </w:endnote>
  <w:endnote w:type="continuationSeparator" w:id="0">
    <w:p w14:paraId="28F7B578" w14:textId="77777777" w:rsidR="00463B86" w:rsidRDefault="00463B86" w:rsidP="00B55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FD34F" w14:textId="77777777" w:rsidR="00463B86" w:rsidRDefault="00463B86" w:rsidP="00B552C0">
      <w:bookmarkStart w:id="0" w:name="_Hlk183789886"/>
      <w:bookmarkEnd w:id="0"/>
      <w:r>
        <w:separator/>
      </w:r>
    </w:p>
  </w:footnote>
  <w:footnote w:type="continuationSeparator" w:id="0">
    <w:p w14:paraId="5FD238CE" w14:textId="77777777" w:rsidR="00463B86" w:rsidRDefault="00463B86" w:rsidP="00B55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0" w:type="auto"/>
      <w:tblInd w:w="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80"/>
      <w:gridCol w:w="10260"/>
    </w:tblGrid>
    <w:tr w:rsidR="00420997" w:rsidRPr="00032505" w14:paraId="5DBB682A" w14:textId="77777777" w:rsidTr="006C67A5">
      <w:trPr>
        <w:trHeight w:val="1014"/>
      </w:trPr>
      <w:tc>
        <w:tcPr>
          <w:tcW w:w="1080" w:type="dxa"/>
        </w:tcPr>
        <w:p w14:paraId="6AE6F8F6" w14:textId="2498DEA9" w:rsidR="00420997" w:rsidRDefault="00032505" w:rsidP="00D97743">
          <w:pPr>
            <w:pStyle w:val="a9"/>
            <w:ind w:right="519"/>
            <w:rPr>
              <w:lang w:val="en-US"/>
            </w:rPr>
          </w:pPr>
          <w:r w:rsidRPr="002A5AB7">
            <w:rPr>
              <w:noProof/>
              <w:color w:val="0070C0"/>
              <w:sz w:val="29"/>
            </w:rPr>
            <w:drawing>
              <wp:anchor distT="0" distB="0" distL="114300" distR="114300" simplePos="0" relativeHeight="251659264" behindDoc="0" locked="0" layoutInCell="1" allowOverlap="1" wp14:anchorId="17A2CC31" wp14:editId="5B8042A0">
                <wp:simplePos x="0" y="0"/>
                <wp:positionH relativeFrom="margin">
                  <wp:posOffset>-68580</wp:posOffset>
                </wp:positionH>
                <wp:positionV relativeFrom="margin">
                  <wp:posOffset>166370</wp:posOffset>
                </wp:positionV>
                <wp:extent cx="771176" cy="521335"/>
                <wp:effectExtent l="0" t="0" r="0" b="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034" cy="521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0260" w:type="dxa"/>
        </w:tcPr>
        <w:p w14:paraId="1477644D" w14:textId="77777777" w:rsidR="00576EA5" w:rsidRPr="00576EA5" w:rsidRDefault="00576EA5" w:rsidP="006C67A5">
          <w:pPr>
            <w:pStyle w:val="a9"/>
            <w:pBdr>
              <w:bottom w:val="single" w:sz="8" w:space="1" w:color="215868" w:themeColor="accent5" w:themeShade="80"/>
            </w:pBdr>
            <w:ind w:right="519"/>
            <w:jc w:val="center"/>
            <w:rPr>
              <w:b/>
              <w:bCs/>
            </w:rPr>
          </w:pPr>
          <w:r w:rsidRPr="00576EA5">
            <w:rPr>
              <w:b/>
              <w:bCs/>
            </w:rPr>
            <w:t>ИНСТИТУТ ІСАО</w:t>
          </w:r>
        </w:p>
        <w:p w14:paraId="146117E8" w14:textId="747CCD8F" w:rsidR="00576EA5" w:rsidRDefault="00BA3C44" w:rsidP="006C67A5">
          <w:pPr>
            <w:pStyle w:val="a9"/>
            <w:pBdr>
              <w:bottom w:val="single" w:sz="8" w:space="1" w:color="215868" w:themeColor="accent5" w:themeShade="80"/>
            </w:pBdr>
            <w:ind w:right="519"/>
            <w:jc w:val="center"/>
            <w:rPr>
              <w:b/>
              <w:bCs/>
            </w:rPr>
          </w:pPr>
          <w:r>
            <w:rPr>
              <w:b/>
              <w:bCs/>
            </w:rPr>
            <w:t>Е</w:t>
          </w:r>
          <w:r w:rsidR="00576EA5" w:rsidRPr="00576EA5">
            <w:rPr>
              <w:b/>
              <w:bCs/>
            </w:rPr>
            <w:t>ВРОПЕЙСКИЙ РЕГИОНАЛЬНЫЙ УЧЕБНЫЙ ЦЕНТР</w:t>
          </w:r>
          <w:r w:rsidR="00576EA5">
            <w:rPr>
              <w:b/>
              <w:bCs/>
            </w:rPr>
            <w:t xml:space="preserve"> </w:t>
          </w:r>
          <w:r w:rsidR="00576EA5" w:rsidRPr="00576EA5">
            <w:rPr>
              <w:b/>
              <w:bCs/>
            </w:rPr>
            <w:t xml:space="preserve">ІСАО </w:t>
          </w:r>
        </w:p>
        <w:p w14:paraId="6377A040" w14:textId="7881532F" w:rsidR="00576EA5" w:rsidRDefault="00576EA5" w:rsidP="006C67A5">
          <w:pPr>
            <w:pStyle w:val="a9"/>
            <w:pBdr>
              <w:bottom w:val="single" w:sz="8" w:space="1" w:color="215868" w:themeColor="accent5" w:themeShade="80"/>
            </w:pBdr>
            <w:ind w:right="519"/>
            <w:jc w:val="center"/>
            <w:rPr>
              <w:b/>
              <w:bCs/>
            </w:rPr>
          </w:pPr>
          <w:r w:rsidRPr="00576EA5">
            <w:rPr>
              <w:b/>
              <w:bCs/>
            </w:rPr>
            <w:t>ПО БЕЗОПАСНОСТИ</w:t>
          </w:r>
          <w:r>
            <w:rPr>
              <w:b/>
              <w:bCs/>
            </w:rPr>
            <w:t xml:space="preserve"> ПОЛЕТОВ</w:t>
          </w:r>
        </w:p>
        <w:p w14:paraId="39E9E9CE" w14:textId="22E7DA97" w:rsidR="00420997" w:rsidRPr="006F4137" w:rsidRDefault="00420997" w:rsidP="00032505">
          <w:pPr>
            <w:pStyle w:val="a9"/>
            <w:tabs>
              <w:tab w:val="clear" w:pos="4680"/>
              <w:tab w:val="clear" w:pos="9360"/>
            </w:tabs>
            <w:ind w:right="46"/>
            <w:jc w:val="center"/>
            <w:rPr>
              <w:sz w:val="16"/>
              <w:szCs w:val="16"/>
              <w:lang w:val="de-DE"/>
            </w:rPr>
          </w:pPr>
          <w:r w:rsidRPr="006F4137">
            <w:rPr>
              <w:b/>
              <w:bCs/>
              <w:color w:val="00194C"/>
              <w:sz w:val="16"/>
              <w:szCs w:val="16"/>
            </w:rPr>
            <w:t>Проспект Любомира</w:t>
          </w:r>
          <w:r w:rsidR="00BA3C44">
            <w:rPr>
              <w:b/>
              <w:bCs/>
              <w:color w:val="00194C"/>
              <w:sz w:val="16"/>
              <w:szCs w:val="16"/>
            </w:rPr>
            <w:t xml:space="preserve"> Гузара 1, </w:t>
          </w:r>
          <w:r w:rsidR="00032505">
            <w:rPr>
              <w:b/>
              <w:bCs/>
              <w:color w:val="00194C"/>
              <w:sz w:val="16"/>
              <w:szCs w:val="16"/>
            </w:rPr>
            <w:t>г. Кие</w:t>
          </w:r>
          <w:r w:rsidR="00BA3C44">
            <w:rPr>
              <w:b/>
              <w:bCs/>
              <w:color w:val="00194C"/>
              <w:sz w:val="16"/>
              <w:szCs w:val="16"/>
            </w:rPr>
            <w:t>в, 03058, Украи</w:t>
          </w:r>
          <w:r w:rsidRPr="006F4137">
            <w:rPr>
              <w:b/>
              <w:bCs/>
              <w:color w:val="00194C"/>
              <w:sz w:val="16"/>
              <w:szCs w:val="16"/>
            </w:rPr>
            <w:t xml:space="preserve">на, тел. </w:t>
          </w:r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 xml:space="preserve">+38 (044) 4067219, </w:t>
          </w:r>
          <w:proofErr w:type="spellStart"/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>e-mail</w:t>
          </w:r>
          <w:proofErr w:type="spellEnd"/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 xml:space="preserve">: </w:t>
          </w:r>
          <w:hyperlink r:id="rId2" w:history="1">
            <w:r w:rsidRPr="006F4137">
              <w:rPr>
                <w:rStyle w:val="a5"/>
                <w:b/>
                <w:bCs/>
                <w:color w:val="00194C"/>
                <w:sz w:val="16"/>
                <w:szCs w:val="16"/>
                <w:lang w:val="de-DE"/>
              </w:rPr>
              <w:t>eduicao@kai.edu.ua</w:t>
            </w:r>
          </w:hyperlink>
          <w:r w:rsidR="008338B0">
            <w:rPr>
              <w:rStyle w:val="a5"/>
              <w:b/>
              <w:bCs/>
              <w:color w:val="00194C"/>
              <w:sz w:val="16"/>
              <w:szCs w:val="16"/>
              <w:lang w:val="uk-UA"/>
            </w:rPr>
            <w:t>,</w:t>
          </w:r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 xml:space="preserve"> </w:t>
          </w:r>
          <w:r w:rsidRPr="006F4137">
            <w:rPr>
              <w:b/>
              <w:bCs/>
              <w:color w:val="00194C"/>
              <w:sz w:val="16"/>
              <w:szCs w:val="16"/>
            </w:rPr>
            <w:t>сайт</w:t>
          </w:r>
          <w:r w:rsidRPr="006F4137">
            <w:rPr>
              <w:b/>
              <w:bCs/>
              <w:color w:val="00194C"/>
              <w:sz w:val="16"/>
              <w:szCs w:val="16"/>
              <w:lang w:val="de-DE"/>
            </w:rPr>
            <w:t>: http://icao.nau.edu.ua</w:t>
          </w:r>
        </w:p>
      </w:tc>
    </w:tr>
  </w:tbl>
  <w:p w14:paraId="6C3944C1" w14:textId="77777777" w:rsidR="00420997" w:rsidRPr="00420997" w:rsidRDefault="00420997">
    <w:pPr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2CD4"/>
    <w:multiLevelType w:val="hybridMultilevel"/>
    <w:tmpl w:val="F3022E4E"/>
    <w:lvl w:ilvl="0" w:tplc="DD020FB4">
      <w:numFmt w:val="bullet"/>
      <w:lvlText w:val="-"/>
      <w:lvlJc w:val="left"/>
      <w:pPr>
        <w:ind w:left="203" w:hanging="16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ru-RU" w:eastAsia="ru-RU" w:bidi="ru-RU"/>
      </w:rPr>
    </w:lvl>
    <w:lvl w:ilvl="1" w:tplc="EE06F92E">
      <w:numFmt w:val="bullet"/>
      <w:lvlText w:val="•"/>
      <w:lvlJc w:val="left"/>
      <w:pPr>
        <w:ind w:left="835" w:hanging="168"/>
      </w:pPr>
      <w:rPr>
        <w:rFonts w:hint="default"/>
        <w:lang w:val="ru-RU" w:eastAsia="ru-RU" w:bidi="ru-RU"/>
      </w:rPr>
    </w:lvl>
    <w:lvl w:ilvl="2" w:tplc="F95030C8">
      <w:numFmt w:val="bullet"/>
      <w:lvlText w:val="•"/>
      <w:lvlJc w:val="left"/>
      <w:pPr>
        <w:ind w:left="1471" w:hanging="168"/>
      </w:pPr>
      <w:rPr>
        <w:rFonts w:hint="default"/>
        <w:lang w:val="ru-RU" w:eastAsia="ru-RU" w:bidi="ru-RU"/>
      </w:rPr>
    </w:lvl>
    <w:lvl w:ilvl="3" w:tplc="AE08DB90">
      <w:numFmt w:val="bullet"/>
      <w:lvlText w:val="•"/>
      <w:lvlJc w:val="left"/>
      <w:pPr>
        <w:ind w:left="2107" w:hanging="168"/>
      </w:pPr>
      <w:rPr>
        <w:rFonts w:hint="default"/>
        <w:lang w:val="ru-RU" w:eastAsia="ru-RU" w:bidi="ru-RU"/>
      </w:rPr>
    </w:lvl>
    <w:lvl w:ilvl="4" w:tplc="C7186CBC">
      <w:numFmt w:val="bullet"/>
      <w:lvlText w:val="•"/>
      <w:lvlJc w:val="left"/>
      <w:pPr>
        <w:ind w:left="2742" w:hanging="168"/>
      </w:pPr>
      <w:rPr>
        <w:rFonts w:hint="default"/>
        <w:lang w:val="ru-RU" w:eastAsia="ru-RU" w:bidi="ru-RU"/>
      </w:rPr>
    </w:lvl>
    <w:lvl w:ilvl="5" w:tplc="D7E8684C">
      <w:numFmt w:val="bullet"/>
      <w:lvlText w:val="•"/>
      <w:lvlJc w:val="left"/>
      <w:pPr>
        <w:ind w:left="3378" w:hanging="168"/>
      </w:pPr>
      <w:rPr>
        <w:rFonts w:hint="default"/>
        <w:lang w:val="ru-RU" w:eastAsia="ru-RU" w:bidi="ru-RU"/>
      </w:rPr>
    </w:lvl>
    <w:lvl w:ilvl="6" w:tplc="B3E03066">
      <w:numFmt w:val="bullet"/>
      <w:lvlText w:val="•"/>
      <w:lvlJc w:val="left"/>
      <w:pPr>
        <w:ind w:left="4014" w:hanging="168"/>
      </w:pPr>
      <w:rPr>
        <w:rFonts w:hint="default"/>
        <w:lang w:val="ru-RU" w:eastAsia="ru-RU" w:bidi="ru-RU"/>
      </w:rPr>
    </w:lvl>
    <w:lvl w:ilvl="7" w:tplc="44DE6340">
      <w:numFmt w:val="bullet"/>
      <w:lvlText w:val="•"/>
      <w:lvlJc w:val="left"/>
      <w:pPr>
        <w:ind w:left="4649" w:hanging="168"/>
      </w:pPr>
      <w:rPr>
        <w:rFonts w:hint="default"/>
        <w:lang w:val="ru-RU" w:eastAsia="ru-RU" w:bidi="ru-RU"/>
      </w:rPr>
    </w:lvl>
    <w:lvl w:ilvl="8" w:tplc="27184C86">
      <w:numFmt w:val="bullet"/>
      <w:lvlText w:val="•"/>
      <w:lvlJc w:val="left"/>
      <w:pPr>
        <w:ind w:left="5285" w:hanging="168"/>
      </w:pPr>
      <w:rPr>
        <w:rFonts w:hint="default"/>
        <w:lang w:val="ru-RU" w:eastAsia="ru-RU" w:bidi="ru-RU"/>
      </w:rPr>
    </w:lvl>
  </w:abstractNum>
  <w:abstractNum w:abstractNumId="1" w15:restartNumberingAfterBreak="0">
    <w:nsid w:val="5D2B7488"/>
    <w:multiLevelType w:val="hybridMultilevel"/>
    <w:tmpl w:val="163AF402"/>
    <w:lvl w:ilvl="0" w:tplc="98CC488E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26"/>
    <w:rsid w:val="00025F24"/>
    <w:rsid w:val="00031D6C"/>
    <w:rsid w:val="00032505"/>
    <w:rsid w:val="00082BDB"/>
    <w:rsid w:val="00085AFA"/>
    <w:rsid w:val="000861D7"/>
    <w:rsid w:val="00087C81"/>
    <w:rsid w:val="000D653E"/>
    <w:rsid w:val="000D7A71"/>
    <w:rsid w:val="000E6EE1"/>
    <w:rsid w:val="000E7B2E"/>
    <w:rsid w:val="00113DE9"/>
    <w:rsid w:val="00122230"/>
    <w:rsid w:val="00124E6F"/>
    <w:rsid w:val="00151D94"/>
    <w:rsid w:val="00162ED5"/>
    <w:rsid w:val="00173F4F"/>
    <w:rsid w:val="00176C70"/>
    <w:rsid w:val="00185958"/>
    <w:rsid w:val="00197274"/>
    <w:rsid w:val="001D53B3"/>
    <w:rsid w:val="001E0F37"/>
    <w:rsid w:val="001E7925"/>
    <w:rsid w:val="001F1DE9"/>
    <w:rsid w:val="00203768"/>
    <w:rsid w:val="00222ECF"/>
    <w:rsid w:val="00252EA2"/>
    <w:rsid w:val="00252FF6"/>
    <w:rsid w:val="00254506"/>
    <w:rsid w:val="002551AC"/>
    <w:rsid w:val="0028368F"/>
    <w:rsid w:val="00285825"/>
    <w:rsid w:val="002A56AF"/>
    <w:rsid w:val="003042D8"/>
    <w:rsid w:val="0031504D"/>
    <w:rsid w:val="003335C6"/>
    <w:rsid w:val="003435C8"/>
    <w:rsid w:val="00352660"/>
    <w:rsid w:val="003979EE"/>
    <w:rsid w:val="003C4B43"/>
    <w:rsid w:val="003F27EF"/>
    <w:rsid w:val="003F77F1"/>
    <w:rsid w:val="00403921"/>
    <w:rsid w:val="004055A3"/>
    <w:rsid w:val="00406126"/>
    <w:rsid w:val="00420997"/>
    <w:rsid w:val="0042446A"/>
    <w:rsid w:val="00434800"/>
    <w:rsid w:val="00463B86"/>
    <w:rsid w:val="004734E5"/>
    <w:rsid w:val="0047378A"/>
    <w:rsid w:val="004775DC"/>
    <w:rsid w:val="00486B3C"/>
    <w:rsid w:val="004A72C1"/>
    <w:rsid w:val="004B24C6"/>
    <w:rsid w:val="004C0674"/>
    <w:rsid w:val="004D3977"/>
    <w:rsid w:val="004E2E44"/>
    <w:rsid w:val="004F12E1"/>
    <w:rsid w:val="004F6C35"/>
    <w:rsid w:val="0050621A"/>
    <w:rsid w:val="0052043F"/>
    <w:rsid w:val="00555770"/>
    <w:rsid w:val="00576EA5"/>
    <w:rsid w:val="0058285C"/>
    <w:rsid w:val="00584AD1"/>
    <w:rsid w:val="00597462"/>
    <w:rsid w:val="005A0141"/>
    <w:rsid w:val="005A155A"/>
    <w:rsid w:val="005A2B6A"/>
    <w:rsid w:val="005B3EE2"/>
    <w:rsid w:val="005F4514"/>
    <w:rsid w:val="00613059"/>
    <w:rsid w:val="0061519D"/>
    <w:rsid w:val="0063136A"/>
    <w:rsid w:val="006332C5"/>
    <w:rsid w:val="00666ED1"/>
    <w:rsid w:val="00666FB1"/>
    <w:rsid w:val="00672AF9"/>
    <w:rsid w:val="006A0412"/>
    <w:rsid w:val="006A72D7"/>
    <w:rsid w:val="006C2970"/>
    <w:rsid w:val="006C67A5"/>
    <w:rsid w:val="006D2C32"/>
    <w:rsid w:val="006F029C"/>
    <w:rsid w:val="006F4137"/>
    <w:rsid w:val="006F5DFB"/>
    <w:rsid w:val="00714B0A"/>
    <w:rsid w:val="0072197D"/>
    <w:rsid w:val="007356ED"/>
    <w:rsid w:val="0076542B"/>
    <w:rsid w:val="00767534"/>
    <w:rsid w:val="007779C6"/>
    <w:rsid w:val="0078025B"/>
    <w:rsid w:val="007B4DCF"/>
    <w:rsid w:val="007C1298"/>
    <w:rsid w:val="007D7E37"/>
    <w:rsid w:val="007E418C"/>
    <w:rsid w:val="007E559C"/>
    <w:rsid w:val="007F2570"/>
    <w:rsid w:val="007F562C"/>
    <w:rsid w:val="008039EE"/>
    <w:rsid w:val="00810511"/>
    <w:rsid w:val="00811AA1"/>
    <w:rsid w:val="00823733"/>
    <w:rsid w:val="008237E6"/>
    <w:rsid w:val="00830BCA"/>
    <w:rsid w:val="008338B0"/>
    <w:rsid w:val="0085464D"/>
    <w:rsid w:val="00855191"/>
    <w:rsid w:val="00892C4E"/>
    <w:rsid w:val="00896303"/>
    <w:rsid w:val="008C34D3"/>
    <w:rsid w:val="008C7466"/>
    <w:rsid w:val="008D03BC"/>
    <w:rsid w:val="008D05B9"/>
    <w:rsid w:val="009155BC"/>
    <w:rsid w:val="009324D4"/>
    <w:rsid w:val="00936818"/>
    <w:rsid w:val="00936CD0"/>
    <w:rsid w:val="00972CD2"/>
    <w:rsid w:val="00974655"/>
    <w:rsid w:val="00977DA2"/>
    <w:rsid w:val="009841AD"/>
    <w:rsid w:val="009C2BB2"/>
    <w:rsid w:val="009C3563"/>
    <w:rsid w:val="009C6049"/>
    <w:rsid w:val="009D372D"/>
    <w:rsid w:val="009E07EC"/>
    <w:rsid w:val="00A14D70"/>
    <w:rsid w:val="00A40226"/>
    <w:rsid w:val="00A52336"/>
    <w:rsid w:val="00A672D2"/>
    <w:rsid w:val="00A73624"/>
    <w:rsid w:val="00A84BD6"/>
    <w:rsid w:val="00A92511"/>
    <w:rsid w:val="00AA154E"/>
    <w:rsid w:val="00AE1699"/>
    <w:rsid w:val="00B21D04"/>
    <w:rsid w:val="00B53DF8"/>
    <w:rsid w:val="00B552C0"/>
    <w:rsid w:val="00B56291"/>
    <w:rsid w:val="00B57F30"/>
    <w:rsid w:val="00B6504B"/>
    <w:rsid w:val="00BA3C44"/>
    <w:rsid w:val="00BC643A"/>
    <w:rsid w:val="00BD5115"/>
    <w:rsid w:val="00BF2639"/>
    <w:rsid w:val="00C03877"/>
    <w:rsid w:val="00C136D6"/>
    <w:rsid w:val="00C26AE1"/>
    <w:rsid w:val="00C33FE9"/>
    <w:rsid w:val="00C51C4D"/>
    <w:rsid w:val="00C51D4D"/>
    <w:rsid w:val="00C55C30"/>
    <w:rsid w:val="00C814B9"/>
    <w:rsid w:val="00CE2048"/>
    <w:rsid w:val="00CF2C1E"/>
    <w:rsid w:val="00D06101"/>
    <w:rsid w:val="00D348E4"/>
    <w:rsid w:val="00D47C79"/>
    <w:rsid w:val="00D568A1"/>
    <w:rsid w:val="00D705C6"/>
    <w:rsid w:val="00D722F2"/>
    <w:rsid w:val="00D97743"/>
    <w:rsid w:val="00DC3F3D"/>
    <w:rsid w:val="00DD6875"/>
    <w:rsid w:val="00DF1584"/>
    <w:rsid w:val="00E13A4C"/>
    <w:rsid w:val="00E13C0D"/>
    <w:rsid w:val="00E24570"/>
    <w:rsid w:val="00E25F4D"/>
    <w:rsid w:val="00E4250E"/>
    <w:rsid w:val="00E628CB"/>
    <w:rsid w:val="00E750D1"/>
    <w:rsid w:val="00EF4CA4"/>
    <w:rsid w:val="00EF7B4A"/>
    <w:rsid w:val="00F13BBF"/>
    <w:rsid w:val="00F245C7"/>
    <w:rsid w:val="00F72BD5"/>
    <w:rsid w:val="00F80990"/>
    <w:rsid w:val="00F9005F"/>
    <w:rsid w:val="00FB423A"/>
    <w:rsid w:val="00FC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CAF084"/>
  <w15:docId w15:val="{5B92682B-BD94-4A70-914C-A4A48C5A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4250E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link w:val="10"/>
    <w:uiPriority w:val="1"/>
    <w:qFormat/>
    <w:rsid w:val="00434800"/>
    <w:pPr>
      <w:spacing w:before="13"/>
      <w:ind w:left="982" w:right="983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4E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25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4250E"/>
    <w:pPr>
      <w:spacing w:before="7"/>
    </w:pPr>
    <w:rPr>
      <w:rFonts w:ascii="Arial" w:eastAsia="Arial" w:hAnsi="Arial" w:cs="Arial"/>
      <w:sz w:val="14"/>
      <w:szCs w:val="14"/>
    </w:rPr>
  </w:style>
  <w:style w:type="paragraph" w:styleId="a4">
    <w:name w:val="List Paragraph"/>
    <w:basedOn w:val="a"/>
    <w:uiPriority w:val="1"/>
    <w:qFormat/>
    <w:rsid w:val="00E4250E"/>
  </w:style>
  <w:style w:type="paragraph" w:customStyle="1" w:styleId="TableParagraph">
    <w:name w:val="Table Paragraph"/>
    <w:basedOn w:val="a"/>
    <w:uiPriority w:val="1"/>
    <w:qFormat/>
    <w:rsid w:val="00E4250E"/>
  </w:style>
  <w:style w:type="character" w:styleId="a5">
    <w:name w:val="Hyperlink"/>
    <w:basedOn w:val="a0"/>
    <w:uiPriority w:val="99"/>
    <w:unhideWhenUsed/>
    <w:rsid w:val="004775D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039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39EE"/>
    <w:rPr>
      <w:rFonts w:ascii="Tahoma" w:eastAsia="Times New Roman" w:hAnsi="Tahoma" w:cs="Tahoma"/>
      <w:sz w:val="16"/>
      <w:szCs w:val="16"/>
      <w:lang w:val="ru-RU" w:eastAsia="ru-RU" w:bidi="ru-RU"/>
    </w:rPr>
  </w:style>
  <w:style w:type="character" w:styleId="a8">
    <w:name w:val="Emphasis"/>
    <w:basedOn w:val="a0"/>
    <w:uiPriority w:val="20"/>
    <w:qFormat/>
    <w:rsid w:val="00714B0A"/>
    <w:rPr>
      <w:i/>
      <w:iCs/>
    </w:rPr>
  </w:style>
  <w:style w:type="paragraph" w:customStyle="1" w:styleId="Default">
    <w:name w:val="Default"/>
    <w:rsid w:val="00CF2C1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uiPriority w:val="1"/>
    <w:rsid w:val="00434800"/>
    <w:rPr>
      <w:rFonts w:ascii="Arial" w:eastAsia="Arial" w:hAnsi="Arial" w:cs="Arial"/>
      <w:b/>
      <w:bCs/>
      <w:sz w:val="20"/>
      <w:szCs w:val="20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4734E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155BC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B552C0"/>
    <w:pPr>
      <w:tabs>
        <w:tab w:val="center" w:pos="4680"/>
        <w:tab w:val="right" w:pos="9360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552C0"/>
    <w:rPr>
      <w:rFonts w:ascii="Times New Roman" w:eastAsia="Times New Roman" w:hAnsi="Times New Roman" w:cs="Times New Roman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B552C0"/>
    <w:pPr>
      <w:tabs>
        <w:tab w:val="center" w:pos="4680"/>
        <w:tab w:val="right" w:pos="9360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52C0"/>
    <w:rPr>
      <w:rFonts w:ascii="Times New Roman" w:eastAsia="Times New Roman" w:hAnsi="Times New Roman" w:cs="Times New Roman"/>
      <w:lang w:val="ru-RU" w:eastAsia="ru-RU" w:bidi="ru-RU"/>
    </w:rPr>
  </w:style>
  <w:style w:type="table" w:styleId="ad">
    <w:name w:val="Table Grid"/>
    <w:basedOn w:val="a1"/>
    <w:uiPriority w:val="59"/>
    <w:rsid w:val="00420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7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uicao@kai.edu.ua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NAU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Andrey</dc:creator>
  <cp:lastModifiedBy>Admin</cp:lastModifiedBy>
  <cp:revision>5</cp:revision>
  <cp:lastPrinted>2024-10-17T10:08:00Z</cp:lastPrinted>
  <dcterms:created xsi:type="dcterms:W3CDTF">2026-10-22T13:23:00Z</dcterms:created>
  <dcterms:modified xsi:type="dcterms:W3CDTF">2026-10-22T13:36:00Z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2018-12-18T00:00:00Z</vt:filetime>
  </property>
  <property fmtid="{D5CDD505-2E9C-101B-9397-08002B2CF9AE}" pid="3" name="Creator">
    <vt:lpwstr>Microsoft® Excel® 2016</vt:lpwstr>
  </property>
  <property fmtid="{D5CDD505-2E9C-101B-9397-08002B2CF9AE}" pid="4" name="LastSaved">
    <vt:filetime>2019-11-26T00:00:00Z</vt:filetime>
  </property>
</Properties>
</file>